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55" w:rsidRDefault="00CC2155">
      <w:bookmarkStart w:id="0" w:name="_GoBack"/>
      <w:bookmarkEnd w:id="0"/>
    </w:p>
    <w:tbl>
      <w:tblPr>
        <w:tblStyle w:val="Listentabelle1hell1"/>
        <w:tblW w:w="5000" w:type="pct"/>
        <w:tblLook w:val="04A0" w:firstRow="1" w:lastRow="0" w:firstColumn="1" w:lastColumn="0" w:noHBand="0" w:noVBand="1"/>
      </w:tblPr>
      <w:tblGrid>
        <w:gridCol w:w="1078"/>
        <w:gridCol w:w="4126"/>
        <w:gridCol w:w="3052"/>
        <w:gridCol w:w="2210"/>
      </w:tblGrid>
      <w:tr w:rsidR="00D56FFA" w:rsidRPr="003C75C3" w:rsidTr="00CC2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4" w:space="0" w:color="auto"/>
            </w:tcBorders>
          </w:tcPr>
          <w:p w:rsidR="003C75C3" w:rsidRPr="00CE34D4" w:rsidRDefault="003C75C3" w:rsidP="003C75C3">
            <w:pPr>
              <w:pStyle w:val="berschrift1"/>
              <w:spacing w:before="0"/>
              <w:jc w:val="center"/>
              <w:outlineLvl w:val="0"/>
              <w:rPr>
                <w:rFonts w:ascii="Arial" w:hAnsi="Arial" w:cs="Arial"/>
                <w:b/>
                <w:szCs w:val="26"/>
              </w:rPr>
            </w:pPr>
            <w:proofErr w:type="spellStart"/>
            <w:r w:rsidRPr="00CE34D4">
              <w:rPr>
                <w:rFonts w:ascii="Arial" w:hAnsi="Arial" w:cs="Arial"/>
                <w:b/>
                <w:szCs w:val="26"/>
              </w:rPr>
              <w:t>Multiplikatorenschulung</w:t>
            </w:r>
            <w:proofErr w:type="spellEnd"/>
            <w:r w:rsidRPr="00CE34D4">
              <w:rPr>
                <w:rFonts w:ascii="Arial" w:hAnsi="Arial" w:cs="Arial"/>
                <w:b/>
                <w:szCs w:val="26"/>
              </w:rPr>
              <w:t xml:space="preserve"> </w:t>
            </w:r>
          </w:p>
          <w:p w:rsidR="00D56FFA" w:rsidRDefault="00D56FFA" w:rsidP="003C75C3">
            <w:pPr>
              <w:pStyle w:val="berschrift1"/>
              <w:spacing w:before="0"/>
              <w:jc w:val="center"/>
              <w:outlineLvl w:val="0"/>
              <w:rPr>
                <w:rFonts w:ascii="Arial" w:hAnsi="Arial" w:cs="Arial"/>
                <w:b/>
                <w:szCs w:val="26"/>
                <w:lang w:val="en-US"/>
              </w:rPr>
            </w:pPr>
            <w:r w:rsidRPr="00CE34D4">
              <w:rPr>
                <w:rFonts w:ascii="Arial" w:hAnsi="Arial" w:cs="Arial"/>
                <w:b/>
                <w:szCs w:val="26"/>
                <w:lang w:val="en-US"/>
              </w:rPr>
              <w:t>Enterprise + Innovative Potential Meets Experience</w:t>
            </w:r>
          </w:p>
          <w:p w:rsidR="00CC2155" w:rsidRDefault="00CC2155" w:rsidP="00CC2155">
            <w:pPr>
              <w:rPr>
                <w:lang w:val="en-US"/>
              </w:rPr>
            </w:pPr>
          </w:p>
          <w:p w:rsidR="00CC2155" w:rsidRPr="00CC2155" w:rsidRDefault="00CC2155" w:rsidP="00CC2155">
            <w:pPr>
              <w:rPr>
                <w:lang w:val="en-US"/>
              </w:rPr>
            </w:pPr>
          </w:p>
        </w:tc>
      </w:tr>
      <w:tr w:rsidR="00DC1397" w:rsidRPr="003C75C3" w:rsidTr="00CC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155" w:rsidRPr="00157539" w:rsidRDefault="00CC2155" w:rsidP="00CE34D4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  <w:p w:rsidR="00DC1397" w:rsidRPr="00157539" w:rsidRDefault="00E62697" w:rsidP="00CE34D4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Preparation for the implementation of the Potential Analysis</w:t>
            </w:r>
          </w:p>
          <w:p w:rsidR="00CC2155" w:rsidRPr="00157539" w:rsidRDefault="00CC2155" w:rsidP="00CE34D4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</w:tcPr>
          <w:p w:rsidR="00CC2155" w:rsidRPr="005B23F4" w:rsidRDefault="00CC2155" w:rsidP="00CE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DC1397" w:rsidRPr="00157539" w:rsidRDefault="00CE34D4" w:rsidP="00CE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 w:rsidRPr="005B23F4"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  <w:r w:rsidRPr="00157539">
              <w:rPr>
                <w:rFonts w:ascii="Arial" w:hAnsi="Arial" w:cs="Arial"/>
                <w:b/>
                <w:sz w:val="24"/>
              </w:rPr>
              <w:t>Material</w:t>
            </w:r>
            <w:r w:rsidR="00E62697">
              <w:rPr>
                <w:rFonts w:ascii="Arial" w:hAnsi="Arial" w:cs="Arial"/>
                <w:b/>
                <w:sz w:val="24"/>
              </w:rPr>
              <w:t>s</w:t>
            </w:r>
            <w:r w:rsidRPr="00157539">
              <w:rPr>
                <w:rFonts w:ascii="Arial" w:hAnsi="Arial" w:cs="Arial"/>
                <w:b/>
                <w:sz w:val="24"/>
              </w:rPr>
              <w:t>/Medi</w:t>
            </w:r>
            <w:r w:rsidR="00E62697">
              <w:rPr>
                <w:rFonts w:ascii="Arial" w:hAnsi="Arial" w:cs="Arial"/>
                <w:b/>
                <w:sz w:val="24"/>
              </w:rPr>
              <w:t>a</w:t>
            </w:r>
          </w:p>
          <w:p w:rsidR="00CC2155" w:rsidRPr="00157539" w:rsidRDefault="00CC2155" w:rsidP="00CE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</w:tcBorders>
          </w:tcPr>
          <w:p w:rsidR="00CC2155" w:rsidRPr="00157539" w:rsidRDefault="00CC2155" w:rsidP="003C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  <w:p w:rsidR="00DC1397" w:rsidRPr="00157539" w:rsidRDefault="00E62697" w:rsidP="003C1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Who</w:t>
            </w:r>
            <w:r w:rsidR="00DC1397" w:rsidRPr="00157539">
              <w:rPr>
                <w:rFonts w:ascii="Arial" w:hAnsi="Arial" w:cs="Arial"/>
                <w:b/>
                <w:sz w:val="24"/>
              </w:rPr>
              <w:t>?</w:t>
            </w:r>
          </w:p>
        </w:tc>
      </w:tr>
      <w:tr w:rsidR="00DC1397" w:rsidRPr="003C75C3" w:rsidTr="00CC21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tcBorders>
              <w:top w:val="single" w:sz="4" w:space="0" w:color="auto"/>
            </w:tcBorders>
          </w:tcPr>
          <w:p w:rsidR="00DC1397" w:rsidRPr="003C75C3" w:rsidRDefault="00DC1397" w:rsidP="003C75C3">
            <w:pPr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09.00 h</w:t>
            </w:r>
          </w:p>
        </w:tc>
        <w:tc>
          <w:tcPr>
            <w:tcW w:w="1971" w:type="pct"/>
            <w:tcBorders>
              <w:top w:val="single" w:sz="4" w:space="0" w:color="auto"/>
            </w:tcBorders>
          </w:tcPr>
          <w:p w:rsidR="00DC1397" w:rsidRDefault="00E62697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Welcoming</w:t>
            </w:r>
            <w:r w:rsidR="00DC1397" w:rsidRPr="003C75C3"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Introducing the agenda</w:t>
            </w:r>
            <w:r w:rsidR="00DC1397" w:rsidRPr="003C75C3">
              <w:rPr>
                <w:rFonts w:ascii="Arial" w:hAnsi="Arial" w:cs="Arial"/>
                <w:lang w:val="en-US"/>
              </w:rPr>
              <w:t xml:space="preserve"> &amp; </w:t>
            </w:r>
            <w:r>
              <w:rPr>
                <w:rFonts w:ascii="Arial" w:hAnsi="Arial" w:cs="Arial"/>
                <w:lang w:val="en-US"/>
              </w:rPr>
              <w:t xml:space="preserve">aims of the training for multipliers </w:t>
            </w:r>
          </w:p>
          <w:p w:rsidR="00CC2155" w:rsidRPr="003C75C3" w:rsidRDefault="00CC2155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CE34D4" w:rsidRDefault="00CE34D4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8D528E" w:rsidRPr="003C75C3" w:rsidRDefault="00CE34D4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Agenda</w:t>
            </w:r>
          </w:p>
        </w:tc>
        <w:tc>
          <w:tcPr>
            <w:tcW w:w="1056" w:type="pct"/>
            <w:tcBorders>
              <w:top w:val="single" w:sz="4" w:space="0" w:color="auto"/>
            </w:tcBorders>
          </w:tcPr>
          <w:p w:rsidR="00DC1397" w:rsidRDefault="00DC1397" w:rsidP="00CE3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Proje</w:t>
            </w:r>
            <w:r w:rsidR="00E62697">
              <w:rPr>
                <w:rFonts w:ascii="Arial" w:hAnsi="Arial" w:cs="Arial"/>
                <w:lang w:val="en-US"/>
              </w:rPr>
              <w:t>c</w:t>
            </w:r>
            <w:r w:rsidRPr="003C75C3">
              <w:rPr>
                <w:rFonts w:ascii="Arial" w:hAnsi="Arial" w:cs="Arial"/>
                <w:lang w:val="en-US"/>
              </w:rPr>
              <w:t>t</w:t>
            </w:r>
            <w:r w:rsidR="00E62697">
              <w:rPr>
                <w:rFonts w:ascii="Arial" w:hAnsi="Arial" w:cs="Arial"/>
                <w:lang w:val="en-US"/>
              </w:rPr>
              <w:t xml:space="preserve"> </w:t>
            </w:r>
            <w:r w:rsidRPr="003C75C3">
              <w:rPr>
                <w:rFonts w:ascii="Arial" w:hAnsi="Arial" w:cs="Arial"/>
                <w:lang w:val="en-US"/>
              </w:rPr>
              <w:t>partner</w:t>
            </w:r>
            <w:r w:rsidR="00CE34D4">
              <w:rPr>
                <w:rFonts w:ascii="Arial" w:hAnsi="Arial" w:cs="Arial"/>
                <w:lang w:val="en-US"/>
              </w:rPr>
              <w:t xml:space="preserve"> </w:t>
            </w:r>
          </w:p>
          <w:p w:rsidR="00CE34D4" w:rsidRPr="003C75C3" w:rsidRDefault="00CE34D4" w:rsidP="00CE3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Lena</w:t>
            </w:r>
          </w:p>
        </w:tc>
      </w:tr>
      <w:tr w:rsidR="00CC2155" w:rsidRPr="003C75C3" w:rsidTr="00CC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09.15 h</w:t>
            </w:r>
          </w:p>
        </w:tc>
        <w:tc>
          <w:tcPr>
            <w:tcW w:w="1971" w:type="pct"/>
          </w:tcPr>
          <w:p w:rsidR="00DC1397" w:rsidRPr="00CE34D4" w:rsidRDefault="00E626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Get-to.-know of participants</w:t>
            </w:r>
          </w:p>
        </w:tc>
        <w:tc>
          <w:tcPr>
            <w:tcW w:w="1458" w:type="pct"/>
          </w:tcPr>
          <w:p w:rsidR="00DC1397" w:rsidRPr="003C75C3" w:rsidRDefault="00CE34D4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56" w:type="pct"/>
          </w:tcPr>
          <w:p w:rsidR="00DC1397" w:rsidRPr="003C75C3" w:rsidRDefault="008D528E" w:rsidP="00E62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Proje</w:t>
            </w:r>
            <w:r w:rsidR="00E62697">
              <w:rPr>
                <w:rFonts w:ascii="Arial" w:hAnsi="Arial" w:cs="Arial"/>
                <w:lang w:val="en-US"/>
              </w:rPr>
              <w:t>c</w:t>
            </w:r>
            <w:r w:rsidRPr="003C75C3">
              <w:rPr>
                <w:rFonts w:ascii="Arial" w:hAnsi="Arial" w:cs="Arial"/>
                <w:lang w:val="en-US"/>
              </w:rPr>
              <w:t>t</w:t>
            </w:r>
            <w:r w:rsidR="00E62697">
              <w:rPr>
                <w:rFonts w:ascii="Arial" w:hAnsi="Arial" w:cs="Arial"/>
                <w:lang w:val="en-US"/>
              </w:rPr>
              <w:t xml:space="preserve"> </w:t>
            </w:r>
            <w:r w:rsidRPr="003C75C3">
              <w:rPr>
                <w:rFonts w:ascii="Arial" w:hAnsi="Arial" w:cs="Arial"/>
                <w:lang w:val="en-US"/>
              </w:rPr>
              <w:t>partner</w:t>
            </w:r>
          </w:p>
        </w:tc>
      </w:tr>
      <w:tr w:rsidR="00DC1397" w:rsidRPr="003C75C3" w:rsidTr="00CC21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09.30 h</w:t>
            </w:r>
          </w:p>
        </w:tc>
        <w:tc>
          <w:tcPr>
            <w:tcW w:w="1971" w:type="pct"/>
          </w:tcPr>
          <w:p w:rsidR="00E62697" w:rsidRDefault="00CE34D4" w:rsidP="00CE3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lang w:val="en-GB"/>
              </w:rPr>
            </w:pPr>
            <w:proofErr w:type="spellStart"/>
            <w:r w:rsidRPr="005B23F4">
              <w:rPr>
                <w:rFonts w:ascii="Arial" w:hAnsi="Arial" w:cs="Arial"/>
                <w:b/>
                <w:i/>
                <w:lang w:val="en-US"/>
              </w:rPr>
              <w:t>l</w:t>
            </w:r>
            <w:r w:rsidR="003C75C3" w:rsidRPr="005B23F4">
              <w:rPr>
                <w:rFonts w:ascii="Arial" w:hAnsi="Arial" w:cs="Arial"/>
                <w:b/>
                <w:i/>
                <w:lang w:val="en-US"/>
              </w:rPr>
              <w:t>osleger</w:t>
            </w:r>
            <w:proofErr w:type="spellEnd"/>
            <w:r w:rsidR="003C75C3" w:rsidRPr="005B23F4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 w:rsidRPr="005B23F4">
              <w:rPr>
                <w:rFonts w:ascii="Arial" w:hAnsi="Arial" w:cs="Arial"/>
                <w:b/>
                <w:i/>
                <w:lang w:val="en-US"/>
              </w:rPr>
              <w:t xml:space="preserve">- </w:t>
            </w:r>
            <w:r w:rsidR="00E62697" w:rsidRPr="00E62697">
              <w:rPr>
                <w:rFonts w:ascii="Arial" w:hAnsi="Arial" w:cs="Arial"/>
                <w:b/>
                <w:bCs/>
                <w:i/>
                <w:lang w:val="en-GB"/>
              </w:rPr>
              <w:t>The pro</w:t>
            </w:r>
            <w:r w:rsidR="00E62697">
              <w:rPr>
                <w:rFonts w:ascii="Arial" w:hAnsi="Arial" w:cs="Arial"/>
                <w:b/>
                <w:bCs/>
                <w:i/>
                <w:lang w:val="en-GB"/>
              </w:rPr>
              <w:t xml:space="preserve">file check for entrepreneurial </w:t>
            </w:r>
            <w:r w:rsidR="00E62697" w:rsidRPr="00E62697">
              <w:rPr>
                <w:rFonts w:ascii="Arial" w:hAnsi="Arial" w:cs="Arial"/>
                <w:b/>
                <w:bCs/>
                <w:i/>
                <w:lang w:val="en-GB"/>
              </w:rPr>
              <w:t>talent</w:t>
            </w:r>
          </w:p>
          <w:p w:rsidR="000E1A80" w:rsidRDefault="00E62697" w:rsidP="00CE3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master</w:t>
            </w:r>
            <w:proofErr w:type="spellEnd"/>
            <w:r>
              <w:rPr>
                <w:rFonts w:ascii="Arial" w:hAnsi="Arial" w:cs="Arial"/>
              </w:rPr>
              <w:t xml:space="preserve"> plan</w:t>
            </w:r>
          </w:p>
          <w:p w:rsidR="00CC2155" w:rsidRPr="003C75C3" w:rsidRDefault="00CC2155" w:rsidP="00CE3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8" w:type="pct"/>
          </w:tcPr>
          <w:p w:rsidR="00DC1397" w:rsidRPr="003C75C3" w:rsidRDefault="00DC1397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PPT</w:t>
            </w:r>
          </w:p>
          <w:p w:rsidR="000E1A80" w:rsidRPr="003C75C3" w:rsidRDefault="000E1A80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056" w:type="pct"/>
          </w:tcPr>
          <w:p w:rsidR="00DC1397" w:rsidRPr="003C75C3" w:rsidRDefault="000E1A80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Lena</w:t>
            </w:r>
          </w:p>
          <w:p w:rsidR="000E1A80" w:rsidRPr="003C75C3" w:rsidRDefault="000E1A80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CC2155" w:rsidRPr="003C75C3" w:rsidTr="00CC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3C75C3" w:rsidRPr="003C75C3" w:rsidRDefault="003C75C3" w:rsidP="003C75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10.00 h</w:t>
            </w:r>
          </w:p>
        </w:tc>
        <w:tc>
          <w:tcPr>
            <w:tcW w:w="1971" w:type="pct"/>
          </w:tcPr>
          <w:p w:rsidR="003C75C3" w:rsidRPr="005B23F4" w:rsidRDefault="00E626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b/>
                <w:lang w:val="en-US"/>
              </w:rPr>
              <w:t xml:space="preserve">The roles and their tasks within the Potential Analysis </w:t>
            </w:r>
            <w:r w:rsidR="003C75C3" w:rsidRPr="005B23F4">
              <w:rPr>
                <w:rFonts w:ascii="Arial" w:hAnsi="Arial" w:cs="Arial"/>
                <w:lang w:val="en-US"/>
              </w:rPr>
              <w:br/>
              <w:t>Organi</w:t>
            </w:r>
            <w:r w:rsidRPr="005B23F4">
              <w:rPr>
                <w:rFonts w:ascii="Arial" w:hAnsi="Arial" w:cs="Arial"/>
                <w:lang w:val="en-US"/>
              </w:rPr>
              <w:t xml:space="preserve">zer; Moderator &amp; Talent </w:t>
            </w:r>
            <w:r w:rsidR="003C75C3" w:rsidRPr="005B23F4">
              <w:rPr>
                <w:rFonts w:ascii="Arial" w:hAnsi="Arial" w:cs="Arial"/>
                <w:lang w:val="en-US"/>
              </w:rPr>
              <w:t>scouts</w:t>
            </w:r>
          </w:p>
          <w:p w:rsidR="00CC2155" w:rsidRPr="005B23F4" w:rsidRDefault="00E62697" w:rsidP="00E62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 xml:space="preserve">Handling of the materials of the recommendation by using the example „Show your sales talent“ </w:t>
            </w:r>
          </w:p>
        </w:tc>
        <w:tc>
          <w:tcPr>
            <w:tcW w:w="1458" w:type="pct"/>
          </w:tcPr>
          <w:p w:rsidR="005B23F4" w:rsidRDefault="005B23F4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3C75C3" w:rsidRPr="005B23F4" w:rsidRDefault="003C75C3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>PPT</w:t>
            </w:r>
          </w:p>
          <w:p w:rsidR="0037145D" w:rsidRPr="005B23F4" w:rsidRDefault="00517FC1" w:rsidP="00517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>T</w:t>
            </w:r>
            <w:r w:rsidR="00E62697" w:rsidRPr="005B23F4">
              <w:rPr>
                <w:rFonts w:ascii="Arial" w:hAnsi="Arial" w:cs="Arial"/>
                <w:lang w:val="en-US"/>
              </w:rPr>
              <w:t xml:space="preserve">ranslated parts </w:t>
            </w:r>
            <w:r w:rsidRPr="005B23F4">
              <w:rPr>
                <w:rFonts w:ascii="Arial" w:hAnsi="Arial" w:cs="Arial"/>
                <w:lang w:val="en-US"/>
              </w:rPr>
              <w:t>of</w:t>
            </w:r>
            <w:r w:rsidR="00E62697" w:rsidRPr="005B23F4">
              <w:rPr>
                <w:rFonts w:ascii="Arial" w:hAnsi="Arial" w:cs="Arial"/>
                <w:lang w:val="en-US"/>
              </w:rPr>
              <w:t xml:space="preserve"> </w:t>
            </w:r>
            <w:r w:rsidRPr="005B23F4">
              <w:rPr>
                <w:rFonts w:ascii="Arial" w:hAnsi="Arial" w:cs="Arial"/>
                <w:lang w:val="en-US"/>
              </w:rPr>
              <w:t>t</w:t>
            </w:r>
            <w:r w:rsidR="00E62697" w:rsidRPr="005B23F4">
              <w:rPr>
                <w:rFonts w:ascii="Arial" w:hAnsi="Arial" w:cs="Arial"/>
                <w:lang w:val="en-US"/>
              </w:rPr>
              <w:t xml:space="preserve">he recommendation </w:t>
            </w:r>
            <w:r w:rsidRPr="005B23F4">
              <w:rPr>
                <w:rFonts w:ascii="Arial" w:hAnsi="Arial" w:cs="Arial"/>
                <w:lang w:val="en-US"/>
              </w:rPr>
              <w:t>(handout for participants); Materials</w:t>
            </w:r>
            <w:r w:rsidR="0037145D" w:rsidRPr="005B23F4">
              <w:rPr>
                <w:rFonts w:ascii="Arial" w:hAnsi="Arial" w:cs="Arial"/>
                <w:lang w:val="en-US"/>
              </w:rPr>
              <w:t xml:space="preserve"> </w:t>
            </w:r>
            <w:r w:rsidR="00A5412E" w:rsidRPr="005B23F4">
              <w:rPr>
                <w:rFonts w:ascii="Arial" w:hAnsi="Arial" w:cs="Arial"/>
                <w:lang w:val="en-US"/>
              </w:rPr>
              <w:t>p</w:t>
            </w:r>
            <w:r w:rsidR="0037145D" w:rsidRPr="005B23F4">
              <w:rPr>
                <w:rFonts w:ascii="Arial" w:hAnsi="Arial" w:cs="Arial"/>
                <w:lang w:val="en-US"/>
              </w:rPr>
              <w:t xml:space="preserve">. 60-70 </w:t>
            </w:r>
          </w:p>
        </w:tc>
        <w:tc>
          <w:tcPr>
            <w:tcW w:w="1056" w:type="pct"/>
          </w:tcPr>
          <w:p w:rsidR="005B23F4" w:rsidRDefault="005B23F4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C75C3" w:rsidRDefault="003C75C3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Lena</w:t>
            </w:r>
          </w:p>
          <w:p w:rsidR="005B23F4" w:rsidRDefault="005B23F4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B23F4" w:rsidRPr="003C75C3" w:rsidRDefault="005B23F4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Materials: Project </w:t>
            </w:r>
            <w:proofErr w:type="spellStart"/>
            <w:r>
              <w:rPr>
                <w:rFonts w:ascii="Arial" w:hAnsi="Arial" w:cs="Arial"/>
              </w:rPr>
              <w:t>partner</w:t>
            </w:r>
            <w:proofErr w:type="spellEnd"/>
          </w:p>
        </w:tc>
      </w:tr>
      <w:tr w:rsidR="00DC1397" w:rsidRPr="003C75C3" w:rsidTr="00CC21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10.30 h</w:t>
            </w:r>
          </w:p>
        </w:tc>
        <w:tc>
          <w:tcPr>
            <w:tcW w:w="1971" w:type="pct"/>
          </w:tcPr>
          <w:p w:rsidR="00DC1397" w:rsidRPr="003C75C3" w:rsidRDefault="00A5412E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Break</w:t>
            </w:r>
          </w:p>
        </w:tc>
        <w:tc>
          <w:tcPr>
            <w:tcW w:w="1458" w:type="pct"/>
          </w:tcPr>
          <w:p w:rsidR="00DC1397" w:rsidRPr="003C75C3" w:rsidRDefault="00DC1397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056" w:type="pct"/>
          </w:tcPr>
          <w:p w:rsidR="00DC1397" w:rsidRPr="003C75C3" w:rsidRDefault="00DC1397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CC2155" w:rsidRPr="003C75C3" w:rsidTr="00CC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3C75C3" w:rsidP="003C7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</w:t>
            </w:r>
            <w:r w:rsidR="00DC1397" w:rsidRPr="003C75C3">
              <w:rPr>
                <w:rFonts w:ascii="Arial" w:hAnsi="Arial" w:cs="Arial"/>
              </w:rPr>
              <w:t>0 h</w:t>
            </w:r>
          </w:p>
        </w:tc>
        <w:tc>
          <w:tcPr>
            <w:tcW w:w="1971" w:type="pct"/>
          </w:tcPr>
          <w:p w:rsidR="00FD5EAE" w:rsidRPr="005B23F4" w:rsidRDefault="00A5412E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b/>
                <w:lang w:val="en-US"/>
              </w:rPr>
              <w:t>Course of the Potential Analysis</w:t>
            </w:r>
            <w:r w:rsidR="00FD5EAE" w:rsidRPr="005B23F4">
              <w:rPr>
                <w:rFonts w:ascii="Arial" w:hAnsi="Arial" w:cs="Arial"/>
                <w:lang w:val="en-US"/>
              </w:rPr>
              <w:t>:</w:t>
            </w:r>
            <w:r w:rsidR="00FD5EAE" w:rsidRPr="005B23F4">
              <w:rPr>
                <w:rFonts w:ascii="Arial" w:hAnsi="Arial" w:cs="Arial"/>
                <w:lang w:val="en-US"/>
              </w:rPr>
              <w:br/>
            </w:r>
            <w:r w:rsidRPr="005B23F4">
              <w:rPr>
                <w:rFonts w:ascii="Arial" w:hAnsi="Arial" w:cs="Arial"/>
                <w:lang w:val="en-US"/>
              </w:rPr>
              <w:t>Introduction of students‘ tasks in terms of content and methods</w:t>
            </w:r>
          </w:p>
          <w:p w:rsidR="00FD5EAE" w:rsidRPr="005B23F4" w:rsidRDefault="00FD5EAE" w:rsidP="00A5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5B23F4">
              <w:rPr>
                <w:rFonts w:ascii="Arial" w:hAnsi="Arial" w:cs="Arial"/>
                <w:lang w:val="en-US"/>
              </w:rPr>
              <w:t>Programm</w:t>
            </w:r>
            <w:r w:rsidR="00A5412E" w:rsidRPr="005B23F4">
              <w:rPr>
                <w:rFonts w:ascii="Arial" w:hAnsi="Arial" w:cs="Arial"/>
                <w:lang w:val="en-US"/>
              </w:rPr>
              <w:t>e</w:t>
            </w:r>
            <w:proofErr w:type="spellEnd"/>
            <w:r w:rsidRPr="005B23F4">
              <w:rPr>
                <w:rFonts w:ascii="Arial" w:hAnsi="Arial" w:cs="Arial"/>
                <w:lang w:val="en-US"/>
              </w:rPr>
              <w:t xml:space="preserve"> </w:t>
            </w:r>
            <w:r w:rsidR="00A5412E" w:rsidRPr="005B23F4">
              <w:rPr>
                <w:rFonts w:ascii="Arial" w:hAnsi="Arial" w:cs="Arial"/>
                <w:lang w:val="en-US"/>
              </w:rPr>
              <w:t>of a</w:t>
            </w:r>
            <w:r w:rsidRPr="005B23F4">
              <w:rPr>
                <w:rFonts w:ascii="Arial" w:hAnsi="Arial" w:cs="Arial"/>
                <w:lang w:val="en-US"/>
              </w:rPr>
              <w:t xml:space="preserve"> Summer-School</w:t>
            </w:r>
          </w:p>
        </w:tc>
        <w:tc>
          <w:tcPr>
            <w:tcW w:w="1458" w:type="pct"/>
          </w:tcPr>
          <w:p w:rsidR="00CE34D4" w:rsidRPr="005B23F4" w:rsidRDefault="00CE34D4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6249A8" w:rsidRPr="005B23F4" w:rsidRDefault="00FD5EAE" w:rsidP="00A54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 xml:space="preserve">PPT &amp; </w:t>
            </w:r>
            <w:r w:rsidR="00A5412E" w:rsidRPr="005B23F4">
              <w:rPr>
                <w:rFonts w:ascii="Arial" w:hAnsi="Arial" w:cs="Arial"/>
                <w:lang w:val="en-US"/>
              </w:rPr>
              <w:t xml:space="preserve">Translated parts of the recommendation (handout for participants) </w:t>
            </w:r>
            <w:r w:rsidRPr="005B23F4">
              <w:rPr>
                <w:rFonts w:ascii="Arial" w:hAnsi="Arial" w:cs="Arial"/>
                <w:lang w:val="en-US"/>
              </w:rPr>
              <w:t>(</w:t>
            </w:r>
            <w:r w:rsidR="00A5412E" w:rsidRPr="005B23F4">
              <w:rPr>
                <w:rFonts w:ascii="Arial" w:hAnsi="Arial" w:cs="Arial"/>
                <w:lang w:val="en-US"/>
              </w:rPr>
              <w:t>p</w:t>
            </w:r>
            <w:r w:rsidRPr="005B23F4">
              <w:rPr>
                <w:rFonts w:ascii="Arial" w:hAnsi="Arial" w:cs="Arial"/>
                <w:lang w:val="en-US"/>
              </w:rPr>
              <w:t>. 27+28)</w:t>
            </w:r>
            <w:r w:rsidR="003C75C3" w:rsidRPr="005B23F4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056" w:type="pct"/>
          </w:tcPr>
          <w:p w:rsidR="00CE34D4" w:rsidRDefault="00CE34D4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DC1397" w:rsidRPr="003C75C3" w:rsidRDefault="001F31B0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Lena</w:t>
            </w:r>
          </w:p>
          <w:p w:rsidR="001F31B0" w:rsidRPr="003C75C3" w:rsidRDefault="005B23F4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Materials: Project </w:t>
            </w:r>
            <w:proofErr w:type="spellStart"/>
            <w:r>
              <w:rPr>
                <w:rFonts w:ascii="Arial" w:hAnsi="Arial" w:cs="Arial"/>
              </w:rPr>
              <w:t>partner</w:t>
            </w:r>
            <w:proofErr w:type="spellEnd"/>
          </w:p>
          <w:p w:rsidR="00CE34D4" w:rsidRPr="003C75C3" w:rsidRDefault="00CE34D4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C1397" w:rsidRPr="003C75C3" w:rsidTr="00CC21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9F2F34" w:rsidP="003C75C3">
            <w:pPr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11.</w:t>
            </w:r>
            <w:r w:rsidR="00476EB1" w:rsidRPr="003C75C3">
              <w:rPr>
                <w:rFonts w:ascii="Arial" w:hAnsi="Arial" w:cs="Arial"/>
              </w:rPr>
              <w:t>45</w:t>
            </w:r>
            <w:r w:rsidR="00DC1397" w:rsidRPr="003C75C3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1971" w:type="pct"/>
          </w:tcPr>
          <w:p w:rsidR="00FD5EAE" w:rsidRPr="003C75C3" w:rsidRDefault="00A5412E" w:rsidP="00FD5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Preparation of implementation</w:t>
            </w:r>
            <w:r w:rsidR="00FD5EAE" w:rsidRPr="003C75C3">
              <w:rPr>
                <w:rFonts w:ascii="Arial" w:hAnsi="Arial" w:cs="Arial"/>
                <w:lang w:val="en-US"/>
              </w:rPr>
              <w:t xml:space="preserve">: </w:t>
            </w:r>
          </w:p>
          <w:p w:rsidR="00DC1397" w:rsidRPr="005B23F4" w:rsidRDefault="00A5412E" w:rsidP="00FD5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Chapter</w:t>
            </w:r>
            <w:r w:rsidR="00FD5EAE">
              <w:rPr>
                <w:rFonts w:ascii="Arial" w:hAnsi="Arial" w:cs="Arial"/>
                <w:lang w:val="en-US"/>
              </w:rPr>
              <w:t>: “</w:t>
            </w:r>
            <w:proofErr w:type="spellStart"/>
            <w:r w:rsidR="00FD5EAE">
              <w:rPr>
                <w:rFonts w:ascii="Arial" w:hAnsi="Arial" w:cs="Arial"/>
                <w:lang w:val="en-US"/>
              </w:rPr>
              <w:t>Organisatorisches</w:t>
            </w:r>
            <w:proofErr w:type="spellEnd"/>
            <w:r w:rsidR="00FD5EAE">
              <w:rPr>
                <w:rFonts w:ascii="Arial" w:hAnsi="Arial" w:cs="Arial"/>
                <w:lang w:val="en-US"/>
              </w:rPr>
              <w:t>”</w:t>
            </w:r>
            <w:r w:rsidR="00FD5EAE">
              <w:rPr>
                <w:rFonts w:ascii="Arial" w:hAnsi="Arial" w:cs="Arial"/>
                <w:lang w:val="en-US"/>
              </w:rPr>
              <w:br/>
            </w:r>
          </w:p>
        </w:tc>
        <w:tc>
          <w:tcPr>
            <w:tcW w:w="1458" w:type="pct"/>
          </w:tcPr>
          <w:p w:rsidR="00FD5EAE" w:rsidRPr="005B23F4" w:rsidRDefault="00FD5EAE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A5412E" w:rsidRDefault="00FD5EAE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Excel-</w:t>
            </w:r>
            <w:r w:rsidR="00A5412E">
              <w:rPr>
                <w:rFonts w:ascii="Arial" w:hAnsi="Arial" w:cs="Arial"/>
              </w:rPr>
              <w:t>file;</w:t>
            </w:r>
            <w:r w:rsidRPr="003C75C3">
              <w:rPr>
                <w:rFonts w:ascii="Arial" w:hAnsi="Arial" w:cs="Arial"/>
              </w:rPr>
              <w:t xml:space="preserve"> </w:t>
            </w:r>
          </w:p>
          <w:p w:rsidR="00FD5EAE" w:rsidRDefault="00A5412E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Allocation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sheet</w:t>
            </w:r>
            <w:proofErr w:type="spellEnd"/>
            <w:r w:rsidR="00FD5EAE">
              <w:rPr>
                <w:rFonts w:ascii="Arial" w:hAnsi="Arial" w:cs="Arial"/>
              </w:rPr>
              <w:t xml:space="preserve">; </w:t>
            </w:r>
          </w:p>
          <w:p w:rsidR="000E1A80" w:rsidRPr="003C75C3" w:rsidRDefault="000E1A80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6" w:type="pct"/>
          </w:tcPr>
          <w:p w:rsidR="000E1A80" w:rsidRPr="003C75C3" w:rsidRDefault="001F31B0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Lena</w:t>
            </w:r>
          </w:p>
        </w:tc>
      </w:tr>
      <w:tr w:rsidR="00CC2155" w:rsidRPr="003C75C3" w:rsidTr="00CC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12.30 h</w:t>
            </w:r>
          </w:p>
        </w:tc>
        <w:tc>
          <w:tcPr>
            <w:tcW w:w="1971" w:type="pct"/>
          </w:tcPr>
          <w:p w:rsidR="00DC1397" w:rsidRPr="003C75C3" w:rsidRDefault="00A5412E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Break</w:t>
            </w:r>
          </w:p>
        </w:tc>
        <w:tc>
          <w:tcPr>
            <w:tcW w:w="1458" w:type="pct"/>
          </w:tcPr>
          <w:p w:rsidR="00DC1397" w:rsidRPr="003C75C3" w:rsidRDefault="00DC13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6" w:type="pct"/>
          </w:tcPr>
          <w:p w:rsidR="00DC1397" w:rsidRPr="003C75C3" w:rsidRDefault="00DC13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C1397" w:rsidRPr="003C75C3" w:rsidTr="00CC21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13.30 h</w:t>
            </w:r>
          </w:p>
        </w:tc>
        <w:tc>
          <w:tcPr>
            <w:tcW w:w="1971" w:type="pct"/>
          </w:tcPr>
          <w:p w:rsidR="00DC1397" w:rsidRDefault="00A5412E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Training of the Talent </w:t>
            </w:r>
            <w:r w:rsidR="00DC1397" w:rsidRPr="00DE1B8D">
              <w:rPr>
                <w:rFonts w:ascii="Arial" w:hAnsi="Arial" w:cs="Arial"/>
                <w:b/>
                <w:lang w:val="en-US"/>
              </w:rPr>
              <w:t>scouts I: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br/>
              <w:t>Simulating the task</w:t>
            </w:r>
            <w:r w:rsidR="00DC1397" w:rsidRPr="003C75C3">
              <w:rPr>
                <w:rFonts w:ascii="Arial" w:hAnsi="Arial" w:cs="Arial"/>
                <w:lang w:val="en-US"/>
              </w:rPr>
              <w:t xml:space="preserve"> „</w:t>
            </w:r>
            <w:r>
              <w:rPr>
                <w:rFonts w:ascii="Arial" w:hAnsi="Arial" w:cs="Arial"/>
                <w:lang w:val="en-US"/>
              </w:rPr>
              <w:t>Build a Tower</w:t>
            </w:r>
            <w:r w:rsidR="00DC1397" w:rsidRPr="003C75C3">
              <w:rPr>
                <w:rFonts w:ascii="Arial" w:hAnsi="Arial" w:cs="Arial"/>
                <w:lang w:val="en-US"/>
              </w:rPr>
              <w:t xml:space="preserve">“   </w:t>
            </w:r>
            <w:r w:rsidR="00DC1397" w:rsidRPr="003C75C3"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Exchange of experiences</w:t>
            </w:r>
          </w:p>
          <w:p w:rsidR="00CC2155" w:rsidRPr="003C75C3" w:rsidRDefault="00CC2155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pct"/>
          </w:tcPr>
          <w:p w:rsidR="000E1A80" w:rsidRPr="003C75C3" w:rsidRDefault="00A5412E" w:rsidP="00A5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Documents for the participants</w:t>
            </w:r>
            <w:r w:rsidR="00CE34D4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Recommendation</w:t>
            </w:r>
            <w:r w:rsidR="00CE34D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</w:t>
            </w:r>
            <w:r w:rsidR="00CE34D4">
              <w:rPr>
                <w:rFonts w:ascii="Arial" w:hAnsi="Arial" w:cs="Arial"/>
                <w:lang w:val="en-US"/>
              </w:rPr>
              <w:t>. 49-60</w:t>
            </w:r>
            <w:r w:rsidR="000E1A80" w:rsidRPr="003C75C3">
              <w:rPr>
                <w:rFonts w:ascii="Arial" w:hAnsi="Arial" w:cs="Arial"/>
                <w:lang w:val="en-US"/>
              </w:rPr>
              <w:t>)</w:t>
            </w:r>
            <w:r w:rsidR="000E1A80" w:rsidRPr="003C75C3">
              <w:rPr>
                <w:rFonts w:ascii="Arial" w:hAnsi="Arial" w:cs="Arial"/>
                <w:lang w:val="en-US"/>
              </w:rPr>
              <w:br/>
              <w:t>Material</w:t>
            </w:r>
            <w:r>
              <w:rPr>
                <w:rFonts w:ascii="Arial" w:hAnsi="Arial" w:cs="Arial"/>
                <w:lang w:val="en-US"/>
              </w:rPr>
              <w:t xml:space="preserve"> requirements</w:t>
            </w:r>
            <w:r w:rsidR="000E1A80" w:rsidRPr="003C75C3">
              <w:rPr>
                <w:rFonts w:ascii="Arial" w:hAnsi="Arial" w:cs="Arial"/>
                <w:lang w:val="en-US"/>
              </w:rPr>
              <w:t xml:space="preserve"> s</w:t>
            </w:r>
            <w:r>
              <w:rPr>
                <w:rFonts w:ascii="Arial" w:hAnsi="Arial" w:cs="Arial"/>
                <w:lang w:val="en-US"/>
              </w:rPr>
              <w:t>ee</w:t>
            </w:r>
            <w:r w:rsidR="000E1A80" w:rsidRPr="003C75C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</w:t>
            </w:r>
            <w:r w:rsidR="000E1A80" w:rsidRPr="003C75C3">
              <w:rPr>
                <w:rFonts w:ascii="Arial" w:hAnsi="Arial" w:cs="Arial"/>
                <w:lang w:val="en-US"/>
              </w:rPr>
              <w:t>.</w:t>
            </w:r>
            <w:r w:rsidR="002A35E3">
              <w:rPr>
                <w:rFonts w:ascii="Arial" w:hAnsi="Arial" w:cs="Arial"/>
                <w:lang w:val="en-US"/>
              </w:rPr>
              <w:t xml:space="preserve"> </w:t>
            </w:r>
            <w:r w:rsidR="00CE34D4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056" w:type="pct"/>
          </w:tcPr>
          <w:p w:rsidR="00DC1397" w:rsidRPr="003C75C3" w:rsidRDefault="00CE34D4" w:rsidP="00A54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Moderation: Lena</w:t>
            </w:r>
            <w:r>
              <w:rPr>
                <w:rFonts w:ascii="Arial" w:hAnsi="Arial" w:cs="Arial"/>
                <w:lang w:val="en-US"/>
              </w:rPr>
              <w:br/>
              <w:t>Material</w:t>
            </w:r>
            <w:r w:rsidR="0037116D">
              <w:rPr>
                <w:rFonts w:ascii="Arial" w:hAnsi="Arial" w:cs="Arial"/>
                <w:lang w:val="en-US"/>
              </w:rPr>
              <w:t>s</w:t>
            </w:r>
            <w:r w:rsidR="000E1A80" w:rsidRPr="003C75C3">
              <w:rPr>
                <w:rFonts w:ascii="Arial" w:hAnsi="Arial" w:cs="Arial"/>
                <w:lang w:val="en-US"/>
              </w:rPr>
              <w:t>: Proje</w:t>
            </w:r>
            <w:r w:rsidR="00A5412E">
              <w:rPr>
                <w:rFonts w:ascii="Arial" w:hAnsi="Arial" w:cs="Arial"/>
                <w:lang w:val="en-US"/>
              </w:rPr>
              <w:t>c</w:t>
            </w:r>
            <w:r w:rsidR="000E1A80" w:rsidRPr="003C75C3">
              <w:rPr>
                <w:rFonts w:ascii="Arial" w:hAnsi="Arial" w:cs="Arial"/>
                <w:lang w:val="en-US"/>
              </w:rPr>
              <w:t>t</w:t>
            </w:r>
            <w:r w:rsidR="00A5412E">
              <w:rPr>
                <w:rFonts w:ascii="Arial" w:hAnsi="Arial" w:cs="Arial"/>
                <w:lang w:val="en-US"/>
              </w:rPr>
              <w:t xml:space="preserve"> </w:t>
            </w:r>
            <w:r w:rsidR="000E1A80" w:rsidRPr="003C75C3">
              <w:rPr>
                <w:rFonts w:ascii="Arial" w:hAnsi="Arial" w:cs="Arial"/>
                <w:lang w:val="en-US"/>
              </w:rPr>
              <w:t>partner</w:t>
            </w:r>
          </w:p>
        </w:tc>
      </w:tr>
      <w:tr w:rsidR="00CC2155" w:rsidRPr="003C75C3" w:rsidTr="00CC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15.00 h</w:t>
            </w:r>
          </w:p>
        </w:tc>
        <w:tc>
          <w:tcPr>
            <w:tcW w:w="1971" w:type="pct"/>
          </w:tcPr>
          <w:p w:rsidR="00DC1397" w:rsidRPr="003C75C3" w:rsidRDefault="00FD715F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Break</w:t>
            </w:r>
          </w:p>
        </w:tc>
        <w:tc>
          <w:tcPr>
            <w:tcW w:w="1458" w:type="pct"/>
          </w:tcPr>
          <w:p w:rsidR="00DC1397" w:rsidRPr="003C75C3" w:rsidRDefault="00DC13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056" w:type="pct"/>
          </w:tcPr>
          <w:p w:rsidR="00DC1397" w:rsidRPr="003C75C3" w:rsidRDefault="00DC13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C1397" w:rsidRPr="003C75C3" w:rsidTr="00CC21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15.30 h</w:t>
            </w:r>
          </w:p>
        </w:tc>
        <w:tc>
          <w:tcPr>
            <w:tcW w:w="1971" w:type="pct"/>
          </w:tcPr>
          <w:p w:rsidR="00DC1397" w:rsidRDefault="00FD715F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Training of the Talent </w:t>
            </w:r>
            <w:r w:rsidRPr="00DE1B8D">
              <w:rPr>
                <w:rFonts w:ascii="Arial" w:hAnsi="Arial" w:cs="Arial"/>
                <w:b/>
                <w:lang w:val="en-US"/>
              </w:rPr>
              <w:t xml:space="preserve">scouts </w:t>
            </w:r>
            <w:r w:rsidR="00DC1397" w:rsidRPr="00DE1B8D">
              <w:rPr>
                <w:rFonts w:ascii="Arial" w:hAnsi="Arial" w:cs="Arial"/>
                <w:b/>
                <w:lang w:val="en-US"/>
              </w:rPr>
              <w:t>II: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br/>
              <w:t>Simulating the task</w:t>
            </w:r>
            <w:r w:rsidR="00DC1397" w:rsidRPr="003C75C3">
              <w:rPr>
                <w:rFonts w:ascii="Arial" w:hAnsi="Arial" w:cs="Arial"/>
                <w:lang w:val="en-US"/>
              </w:rPr>
              <w:t xml:space="preserve"> „Gr</w:t>
            </w:r>
            <w:r>
              <w:rPr>
                <w:rFonts w:ascii="Arial" w:hAnsi="Arial" w:cs="Arial"/>
                <w:lang w:val="en-US"/>
              </w:rPr>
              <w:t xml:space="preserve">oup </w:t>
            </w:r>
            <w:r w:rsidR="00DC1397" w:rsidRPr="003C75C3">
              <w:rPr>
                <w:rFonts w:ascii="Arial" w:hAnsi="Arial" w:cs="Arial"/>
                <w:lang w:val="en-US"/>
              </w:rPr>
              <w:t>dis</w:t>
            </w:r>
            <w:r>
              <w:rPr>
                <w:rFonts w:ascii="Arial" w:hAnsi="Arial" w:cs="Arial"/>
                <w:lang w:val="en-US"/>
              </w:rPr>
              <w:t>c</w:t>
            </w:r>
            <w:r w:rsidR="00DC1397" w:rsidRPr="003C75C3">
              <w:rPr>
                <w:rFonts w:ascii="Arial" w:hAnsi="Arial" w:cs="Arial"/>
                <w:lang w:val="en-US"/>
              </w:rPr>
              <w:t xml:space="preserve">ussion“ </w:t>
            </w:r>
            <w:r w:rsidR="00DC1397" w:rsidRPr="003C75C3"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Exchange of experiences</w:t>
            </w:r>
          </w:p>
          <w:p w:rsidR="00CC2155" w:rsidRPr="003C75C3" w:rsidRDefault="00CC2155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pct"/>
          </w:tcPr>
          <w:p w:rsidR="00DC1397" w:rsidRPr="003C75C3" w:rsidRDefault="00FD715F" w:rsidP="00FD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Documents for the participants (Recommendation p</w:t>
            </w:r>
            <w:r w:rsidR="00CE34D4">
              <w:rPr>
                <w:rFonts w:ascii="Arial" w:hAnsi="Arial" w:cs="Arial"/>
                <w:lang w:val="en-US"/>
              </w:rPr>
              <w:t>. 49-60</w:t>
            </w:r>
            <w:r w:rsidR="000E1A80" w:rsidRPr="003C75C3">
              <w:rPr>
                <w:rFonts w:ascii="Arial" w:hAnsi="Arial" w:cs="Arial"/>
                <w:lang w:val="en-US"/>
              </w:rPr>
              <w:t>)</w:t>
            </w:r>
            <w:r w:rsidR="000E1A80" w:rsidRPr="003C75C3">
              <w:rPr>
                <w:rFonts w:ascii="Arial" w:hAnsi="Arial" w:cs="Arial"/>
                <w:lang w:val="en-US"/>
              </w:rPr>
              <w:br/>
            </w:r>
            <w:r w:rsidRPr="003C75C3">
              <w:rPr>
                <w:rFonts w:ascii="Arial" w:hAnsi="Arial" w:cs="Arial"/>
                <w:lang w:val="en-US"/>
              </w:rPr>
              <w:t>Material</w:t>
            </w:r>
            <w:r>
              <w:rPr>
                <w:rFonts w:ascii="Arial" w:hAnsi="Arial" w:cs="Arial"/>
                <w:lang w:val="en-US"/>
              </w:rPr>
              <w:t xml:space="preserve"> requirements</w:t>
            </w:r>
            <w:r w:rsidRPr="003C75C3">
              <w:rPr>
                <w:rFonts w:ascii="Arial" w:hAnsi="Arial" w:cs="Arial"/>
                <w:lang w:val="en-US"/>
              </w:rPr>
              <w:t xml:space="preserve"> s</w:t>
            </w:r>
            <w:r>
              <w:rPr>
                <w:rFonts w:ascii="Arial" w:hAnsi="Arial" w:cs="Arial"/>
                <w:lang w:val="en-US"/>
              </w:rPr>
              <w:t>ee</w:t>
            </w:r>
            <w:r w:rsidRPr="003C75C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p.</w:t>
            </w:r>
            <w:r w:rsidR="00CE34D4">
              <w:rPr>
                <w:rFonts w:ascii="Arial" w:hAnsi="Arial" w:cs="Arial"/>
                <w:lang w:val="en-US"/>
              </w:rPr>
              <w:t xml:space="preserve"> 50</w:t>
            </w:r>
          </w:p>
        </w:tc>
        <w:tc>
          <w:tcPr>
            <w:tcW w:w="1056" w:type="pct"/>
          </w:tcPr>
          <w:p w:rsidR="00DC1397" w:rsidRPr="003C75C3" w:rsidRDefault="000E1A80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Moderation: Lena</w:t>
            </w:r>
          </w:p>
          <w:p w:rsidR="000E1A80" w:rsidRPr="003C75C3" w:rsidRDefault="00FD715F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="000E1A80" w:rsidRPr="003C75C3">
              <w:rPr>
                <w:rFonts w:ascii="Arial" w:hAnsi="Arial" w:cs="Arial"/>
                <w:lang w:val="en-US"/>
              </w:rPr>
              <w:t>o-Moderation: Proje</w:t>
            </w:r>
            <w:r>
              <w:rPr>
                <w:rFonts w:ascii="Arial" w:hAnsi="Arial" w:cs="Arial"/>
                <w:lang w:val="en-US"/>
              </w:rPr>
              <w:t>c</w:t>
            </w:r>
            <w:r w:rsidR="000E1A80" w:rsidRPr="003C75C3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0E1A80" w:rsidRPr="003C75C3">
              <w:rPr>
                <w:rFonts w:ascii="Arial" w:hAnsi="Arial" w:cs="Arial"/>
                <w:lang w:val="en-US"/>
              </w:rPr>
              <w:t>partner</w:t>
            </w:r>
          </w:p>
          <w:p w:rsidR="000E1A80" w:rsidRPr="003C75C3" w:rsidRDefault="00CE34D4" w:rsidP="00FD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Material</w:t>
            </w:r>
            <w:r w:rsidR="00FD715F">
              <w:rPr>
                <w:rFonts w:ascii="Arial" w:hAnsi="Arial" w:cs="Arial"/>
                <w:lang w:val="en-US"/>
              </w:rPr>
              <w:t>s</w:t>
            </w:r>
            <w:r w:rsidR="000E1A80" w:rsidRPr="003C75C3">
              <w:rPr>
                <w:rFonts w:ascii="Arial" w:hAnsi="Arial" w:cs="Arial"/>
                <w:lang w:val="en-US"/>
              </w:rPr>
              <w:t>: Proje</w:t>
            </w:r>
            <w:r w:rsidR="00FD715F">
              <w:rPr>
                <w:rFonts w:ascii="Arial" w:hAnsi="Arial" w:cs="Arial"/>
                <w:lang w:val="en-US"/>
              </w:rPr>
              <w:t>c</w:t>
            </w:r>
            <w:r w:rsidR="000E1A80" w:rsidRPr="003C75C3">
              <w:rPr>
                <w:rFonts w:ascii="Arial" w:hAnsi="Arial" w:cs="Arial"/>
                <w:lang w:val="en-US"/>
              </w:rPr>
              <w:t>t</w:t>
            </w:r>
            <w:r w:rsidR="00FD715F">
              <w:rPr>
                <w:rFonts w:ascii="Arial" w:hAnsi="Arial" w:cs="Arial"/>
                <w:lang w:val="en-US"/>
              </w:rPr>
              <w:t xml:space="preserve"> </w:t>
            </w:r>
            <w:r w:rsidR="000E1A80" w:rsidRPr="003C75C3">
              <w:rPr>
                <w:rFonts w:ascii="Arial" w:hAnsi="Arial" w:cs="Arial"/>
                <w:lang w:val="en-US"/>
              </w:rPr>
              <w:t>partner</w:t>
            </w:r>
          </w:p>
        </w:tc>
      </w:tr>
      <w:tr w:rsidR="00CC2155" w:rsidRPr="003C75C3" w:rsidTr="00CC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17.00 h</w:t>
            </w:r>
          </w:p>
        </w:tc>
        <w:tc>
          <w:tcPr>
            <w:tcW w:w="1971" w:type="pct"/>
          </w:tcPr>
          <w:p w:rsidR="00DC1397" w:rsidRPr="00CC2155" w:rsidRDefault="00FD715F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End</w:t>
            </w:r>
          </w:p>
          <w:p w:rsidR="003C75C3" w:rsidRPr="003C75C3" w:rsidRDefault="00CC2155" w:rsidP="00CC2155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1458" w:type="pct"/>
          </w:tcPr>
          <w:p w:rsidR="00DC1397" w:rsidRDefault="00DC13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CC2155" w:rsidRPr="003C75C3" w:rsidRDefault="00CC2155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056" w:type="pct"/>
          </w:tcPr>
          <w:p w:rsidR="00D56FFA" w:rsidRPr="003C75C3" w:rsidRDefault="00D56FFA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CC2155" w:rsidRPr="003C75C3" w:rsidTr="00CC21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CC2155" w:rsidRPr="003C75C3" w:rsidRDefault="00CC2155" w:rsidP="003C75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71" w:type="pct"/>
          </w:tcPr>
          <w:p w:rsidR="00CC2155" w:rsidRPr="00CC2155" w:rsidRDefault="00CC2155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1458" w:type="pct"/>
          </w:tcPr>
          <w:p w:rsidR="00CC2155" w:rsidRDefault="00CC2155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CC2155" w:rsidRDefault="00CC2155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CC2155" w:rsidRDefault="00CC2155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CC2155" w:rsidRDefault="00CC2155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CC2155" w:rsidRDefault="00CC2155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1056" w:type="pct"/>
          </w:tcPr>
          <w:p w:rsidR="00CC2155" w:rsidRPr="003C75C3" w:rsidRDefault="00CC2155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C1397" w:rsidRPr="003C75C3" w:rsidTr="00CC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155" w:rsidRPr="00157539" w:rsidRDefault="00CC2155" w:rsidP="003C75C3">
            <w:pPr>
              <w:jc w:val="center"/>
              <w:rPr>
                <w:rFonts w:ascii="Arial" w:hAnsi="Arial" w:cs="Arial"/>
                <w:sz w:val="24"/>
              </w:rPr>
            </w:pPr>
          </w:p>
          <w:p w:rsidR="004746FB" w:rsidRPr="00157539" w:rsidRDefault="004746FB" w:rsidP="004746FB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Preparation for the implementation of the Potential Analysis</w:t>
            </w:r>
          </w:p>
          <w:p w:rsidR="00DC1397" w:rsidRPr="005B23F4" w:rsidRDefault="00DC1397" w:rsidP="003C75C3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</w:tcPr>
          <w:p w:rsidR="00CC2155" w:rsidRPr="005B23F4" w:rsidRDefault="00CC2155" w:rsidP="003C7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DC1397" w:rsidRPr="00157539" w:rsidRDefault="004746FB" w:rsidP="003C7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Materials/Media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</w:tcPr>
          <w:p w:rsidR="00CC2155" w:rsidRPr="00157539" w:rsidRDefault="00CC2155" w:rsidP="003C7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  <w:p w:rsidR="00DC1397" w:rsidRPr="00157539" w:rsidRDefault="004746FB" w:rsidP="003C7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Who</w:t>
            </w:r>
            <w:r w:rsidR="00D56FFA" w:rsidRPr="00157539">
              <w:rPr>
                <w:rFonts w:ascii="Arial" w:hAnsi="Arial" w:cs="Arial"/>
                <w:b/>
                <w:sz w:val="24"/>
              </w:rPr>
              <w:t>?</w:t>
            </w:r>
          </w:p>
          <w:p w:rsidR="003C75C3" w:rsidRPr="00157539" w:rsidRDefault="003C75C3" w:rsidP="003C7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CC2155" w:rsidRPr="003C75C3" w:rsidTr="00CC21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  <w:tcBorders>
              <w:top w:val="single" w:sz="4" w:space="0" w:color="auto"/>
            </w:tcBorders>
          </w:tcPr>
          <w:p w:rsidR="00DC1397" w:rsidRPr="003C75C3" w:rsidRDefault="00DC1397" w:rsidP="003C75C3">
            <w:pPr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09.00 h</w:t>
            </w:r>
          </w:p>
        </w:tc>
        <w:tc>
          <w:tcPr>
            <w:tcW w:w="1971" w:type="pct"/>
            <w:tcBorders>
              <w:top w:val="single" w:sz="4" w:space="0" w:color="auto"/>
            </w:tcBorders>
          </w:tcPr>
          <w:p w:rsidR="00237197" w:rsidRPr="005B23F4" w:rsidRDefault="004746FB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Training of the Talent </w:t>
            </w:r>
            <w:r w:rsidRPr="00DE1B8D">
              <w:rPr>
                <w:rFonts w:ascii="Arial" w:hAnsi="Arial" w:cs="Arial"/>
                <w:b/>
                <w:lang w:val="en-US"/>
              </w:rPr>
              <w:t>scouts</w:t>
            </w:r>
            <w:r w:rsidRPr="005B23F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DC1397" w:rsidRPr="005B23F4">
              <w:rPr>
                <w:rFonts w:ascii="Arial" w:hAnsi="Arial" w:cs="Arial"/>
                <w:b/>
                <w:lang w:val="en-US"/>
              </w:rPr>
              <w:t>III:</w:t>
            </w:r>
          </w:p>
          <w:p w:rsidR="00DC1397" w:rsidRPr="005B23F4" w:rsidRDefault="004746FB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>Evaluation of the results</w:t>
            </w:r>
            <w:r w:rsidR="00DC1397" w:rsidRPr="005B23F4">
              <w:rPr>
                <w:rFonts w:ascii="Arial" w:hAnsi="Arial" w:cs="Arial"/>
                <w:lang w:val="en-US"/>
              </w:rPr>
              <w:t xml:space="preserve"> </w:t>
            </w:r>
            <w:r w:rsidRPr="005B23F4">
              <w:rPr>
                <w:rFonts w:ascii="Arial" w:hAnsi="Arial" w:cs="Arial"/>
                <w:lang w:val="en-US"/>
              </w:rPr>
              <w:t xml:space="preserve">and providing feedback </w:t>
            </w:r>
          </w:p>
          <w:p w:rsidR="00DE1B8D" w:rsidRPr="005B23F4" w:rsidRDefault="00DE1B8D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DE1B8D" w:rsidRPr="005B23F4" w:rsidRDefault="00DE1B8D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237197" w:rsidRPr="005B23F4" w:rsidRDefault="00237197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>Dis</w:t>
            </w:r>
            <w:r w:rsidR="004746FB" w:rsidRPr="005B23F4">
              <w:rPr>
                <w:rFonts w:ascii="Arial" w:hAnsi="Arial" w:cs="Arial"/>
                <w:lang w:val="en-US"/>
              </w:rPr>
              <w:t>c</w:t>
            </w:r>
            <w:r w:rsidRPr="005B23F4">
              <w:rPr>
                <w:rFonts w:ascii="Arial" w:hAnsi="Arial" w:cs="Arial"/>
                <w:lang w:val="en-US"/>
              </w:rPr>
              <w:t>ussion:</w:t>
            </w:r>
            <w:r w:rsidR="00DE1B8D" w:rsidRPr="005B23F4">
              <w:rPr>
                <w:rFonts w:ascii="Arial" w:hAnsi="Arial" w:cs="Arial"/>
                <w:lang w:val="en-US"/>
              </w:rPr>
              <w:t xml:space="preserve"> </w:t>
            </w:r>
            <w:r w:rsidR="004746FB" w:rsidRPr="005B23F4">
              <w:rPr>
                <w:rFonts w:ascii="Arial" w:hAnsi="Arial" w:cs="Arial"/>
                <w:lang w:val="en-US"/>
              </w:rPr>
              <w:t xml:space="preserve">How to </w:t>
            </w:r>
            <w:r w:rsidR="005B23F4" w:rsidRPr="005B23F4">
              <w:rPr>
                <w:rFonts w:ascii="Arial" w:hAnsi="Arial" w:cs="Arial"/>
                <w:lang w:val="en-US"/>
              </w:rPr>
              <w:t>give feedback to l</w:t>
            </w:r>
            <w:r w:rsidR="004746FB" w:rsidRPr="005B23F4">
              <w:rPr>
                <w:rFonts w:ascii="Arial" w:hAnsi="Arial" w:cs="Arial"/>
                <w:lang w:val="en-US"/>
              </w:rPr>
              <w:t>ow potential students</w:t>
            </w:r>
            <w:r w:rsidR="00DE1B8D" w:rsidRPr="005B23F4">
              <w:rPr>
                <w:rFonts w:ascii="Arial" w:hAnsi="Arial" w:cs="Arial"/>
                <w:lang w:val="en-US"/>
              </w:rPr>
              <w:t xml:space="preserve"> &amp;</w:t>
            </w:r>
          </w:p>
          <w:p w:rsidR="00237197" w:rsidRDefault="004746FB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starting</w:t>
            </w:r>
            <w:proofErr w:type="spellEnd"/>
            <w:r>
              <w:rPr>
                <w:rFonts w:ascii="Arial" w:hAnsi="Arial" w:cs="Arial"/>
              </w:rPr>
              <w:t xml:space="preserve">-point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 w:rsidR="00237197" w:rsidRPr="003C75C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Students</w:t>
            </w:r>
            <w:proofErr w:type="spellEnd"/>
            <w:r>
              <w:rPr>
                <w:rFonts w:ascii="Arial" w:hAnsi="Arial" w:cs="Arial"/>
              </w:rPr>
              <w:t>‘ Enterprises</w:t>
            </w:r>
          </w:p>
          <w:p w:rsidR="00CC2155" w:rsidRPr="003C75C3" w:rsidRDefault="00CC2155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CE34D4" w:rsidRDefault="00CE34D4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37197" w:rsidRPr="003C75C3" w:rsidRDefault="004746FB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Recommendation</w:t>
            </w:r>
            <w:proofErr w:type="spellEnd"/>
            <w:r w:rsidR="000E1A80" w:rsidRPr="003C75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0E1A80" w:rsidRPr="003C75C3">
              <w:rPr>
                <w:rFonts w:ascii="Arial" w:hAnsi="Arial" w:cs="Arial"/>
              </w:rPr>
              <w:t>.</w:t>
            </w:r>
            <w:r w:rsidR="00CE34D4">
              <w:rPr>
                <w:rFonts w:ascii="Arial" w:hAnsi="Arial" w:cs="Arial"/>
              </w:rPr>
              <w:t xml:space="preserve"> 41-45</w:t>
            </w:r>
          </w:p>
          <w:p w:rsidR="00237197" w:rsidRPr="003C75C3" w:rsidRDefault="004746FB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 </w:t>
            </w:r>
            <w:proofErr w:type="spellStart"/>
            <w:r>
              <w:rPr>
                <w:rFonts w:ascii="Arial" w:hAnsi="Arial" w:cs="Arial"/>
              </w:rPr>
              <w:t>file</w:t>
            </w:r>
            <w:proofErr w:type="spellEnd"/>
            <w:r w:rsidR="000E1A80" w:rsidRPr="003C75C3">
              <w:rPr>
                <w:rFonts w:ascii="Arial" w:hAnsi="Arial" w:cs="Arial"/>
              </w:rPr>
              <w:t xml:space="preserve"> „Auswertungstabelle Fähigkeitsprofil“</w:t>
            </w:r>
          </w:p>
          <w:p w:rsidR="000E1A80" w:rsidRPr="005B23F4" w:rsidRDefault="00DE1B8D" w:rsidP="00C04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 xml:space="preserve">Plenum / </w:t>
            </w:r>
            <w:r w:rsidR="00C0456B" w:rsidRPr="005B23F4">
              <w:rPr>
                <w:rFonts w:ascii="Arial" w:hAnsi="Arial" w:cs="Arial"/>
                <w:lang w:val="en-US"/>
              </w:rPr>
              <w:t>gathering the results</w:t>
            </w:r>
            <w:r w:rsidRPr="005B23F4">
              <w:rPr>
                <w:rFonts w:ascii="Arial" w:hAnsi="Arial" w:cs="Arial"/>
                <w:lang w:val="en-US"/>
              </w:rPr>
              <w:t xml:space="preserve"> </w:t>
            </w:r>
            <w:r w:rsidR="00C0456B" w:rsidRPr="005B23F4">
              <w:rPr>
                <w:rFonts w:ascii="Arial" w:hAnsi="Arial" w:cs="Arial"/>
                <w:lang w:val="en-US"/>
              </w:rPr>
              <w:t>by prior agreement</w:t>
            </w:r>
          </w:p>
        </w:tc>
        <w:tc>
          <w:tcPr>
            <w:tcW w:w="1056" w:type="pct"/>
            <w:tcBorders>
              <w:top w:val="single" w:sz="4" w:space="0" w:color="auto"/>
            </w:tcBorders>
          </w:tcPr>
          <w:p w:rsidR="00DE1B8D" w:rsidRPr="005B23F4" w:rsidRDefault="00DE1B8D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DC1397" w:rsidRPr="003C75C3" w:rsidRDefault="000E1A80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Lena</w:t>
            </w:r>
          </w:p>
          <w:p w:rsidR="00237197" w:rsidRDefault="00237197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E1B8D" w:rsidRPr="003C75C3" w:rsidRDefault="00DE1B8D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37197" w:rsidRPr="003C75C3" w:rsidRDefault="00237197" w:rsidP="0047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Moderation: Proje</w:t>
            </w:r>
            <w:r w:rsidR="004746FB">
              <w:rPr>
                <w:rFonts w:ascii="Arial" w:hAnsi="Arial" w:cs="Arial"/>
              </w:rPr>
              <w:t>c</w:t>
            </w:r>
            <w:r w:rsidRPr="003C75C3">
              <w:rPr>
                <w:rFonts w:ascii="Arial" w:hAnsi="Arial" w:cs="Arial"/>
              </w:rPr>
              <w:t>t</w:t>
            </w:r>
            <w:r w:rsidR="004746FB">
              <w:rPr>
                <w:rFonts w:ascii="Arial" w:hAnsi="Arial" w:cs="Arial"/>
              </w:rPr>
              <w:t xml:space="preserve"> </w:t>
            </w:r>
            <w:proofErr w:type="spellStart"/>
            <w:r w:rsidRPr="003C75C3">
              <w:rPr>
                <w:rFonts w:ascii="Arial" w:hAnsi="Arial" w:cs="Arial"/>
              </w:rPr>
              <w:t>partner</w:t>
            </w:r>
            <w:proofErr w:type="spellEnd"/>
          </w:p>
        </w:tc>
      </w:tr>
      <w:tr w:rsidR="00DC1397" w:rsidRPr="003C75C3" w:rsidTr="00CC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10.30 h</w:t>
            </w:r>
          </w:p>
        </w:tc>
        <w:tc>
          <w:tcPr>
            <w:tcW w:w="1971" w:type="pct"/>
          </w:tcPr>
          <w:p w:rsidR="00DC1397" w:rsidRPr="003C75C3" w:rsidRDefault="00C0456B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Break</w:t>
            </w:r>
          </w:p>
        </w:tc>
        <w:tc>
          <w:tcPr>
            <w:tcW w:w="1458" w:type="pct"/>
          </w:tcPr>
          <w:p w:rsidR="00DC1397" w:rsidRPr="003C75C3" w:rsidRDefault="00DC13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056" w:type="pct"/>
          </w:tcPr>
          <w:p w:rsidR="00DC1397" w:rsidRPr="003C75C3" w:rsidRDefault="00DC13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CC2155" w:rsidRPr="003C75C3" w:rsidTr="00CC21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11.00 h</w:t>
            </w:r>
          </w:p>
        </w:tc>
        <w:tc>
          <w:tcPr>
            <w:tcW w:w="1971" w:type="pct"/>
          </w:tcPr>
          <w:p w:rsidR="00237197" w:rsidRPr="005B23F4" w:rsidRDefault="00C0456B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Training of the Talent </w:t>
            </w:r>
            <w:r w:rsidRPr="00DE1B8D">
              <w:rPr>
                <w:rFonts w:ascii="Arial" w:hAnsi="Arial" w:cs="Arial"/>
                <w:b/>
                <w:lang w:val="en-US"/>
              </w:rPr>
              <w:t>scouts</w:t>
            </w:r>
            <w:r w:rsidRPr="005B23F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DC1397" w:rsidRPr="005B23F4">
              <w:rPr>
                <w:rFonts w:ascii="Arial" w:hAnsi="Arial" w:cs="Arial"/>
                <w:b/>
                <w:lang w:val="en-US"/>
              </w:rPr>
              <w:t>IV:</w:t>
            </w:r>
          </w:p>
          <w:p w:rsidR="00DC1397" w:rsidRPr="005B23F4" w:rsidRDefault="00C0456B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 xml:space="preserve">Observation and assessment of </w:t>
            </w:r>
            <w:proofErr w:type="spellStart"/>
            <w:r w:rsidRPr="005B23F4">
              <w:rPr>
                <w:rFonts w:ascii="Arial" w:hAnsi="Arial" w:cs="Arial"/>
                <w:lang w:val="en-US"/>
              </w:rPr>
              <w:t>behaviour</w:t>
            </w:r>
            <w:proofErr w:type="spellEnd"/>
          </w:p>
          <w:p w:rsidR="00DC1397" w:rsidRPr="005B23F4" w:rsidRDefault="00C0456B" w:rsidP="00C04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>Developing</w:t>
            </w:r>
            <w:r w:rsidR="00DC1397" w:rsidRPr="005B23F4">
              <w:rPr>
                <w:rFonts w:ascii="Arial" w:hAnsi="Arial" w:cs="Arial"/>
                <w:lang w:val="en-US"/>
              </w:rPr>
              <w:t xml:space="preserve"> Do’s &amp; </w:t>
            </w:r>
            <w:proofErr w:type="spellStart"/>
            <w:r w:rsidR="00DC1397" w:rsidRPr="005B23F4">
              <w:rPr>
                <w:rFonts w:ascii="Arial" w:hAnsi="Arial" w:cs="Arial"/>
                <w:lang w:val="en-US"/>
              </w:rPr>
              <w:t>Dont’s</w:t>
            </w:r>
            <w:proofErr w:type="spellEnd"/>
            <w:r w:rsidR="00DC1397" w:rsidRPr="005B23F4">
              <w:rPr>
                <w:rFonts w:ascii="Arial" w:hAnsi="Arial" w:cs="Arial"/>
                <w:lang w:val="en-US"/>
              </w:rPr>
              <w:t xml:space="preserve"> </w:t>
            </w:r>
            <w:r w:rsidRPr="005B23F4">
              <w:rPr>
                <w:rFonts w:ascii="Arial" w:hAnsi="Arial" w:cs="Arial"/>
                <w:lang w:val="en-US"/>
              </w:rPr>
              <w:t xml:space="preserve">for Talent </w:t>
            </w:r>
            <w:r w:rsidR="00DC1397" w:rsidRPr="005B23F4">
              <w:rPr>
                <w:rFonts w:ascii="Arial" w:hAnsi="Arial" w:cs="Arial"/>
                <w:lang w:val="en-US"/>
              </w:rPr>
              <w:t>scouts</w:t>
            </w:r>
          </w:p>
        </w:tc>
        <w:tc>
          <w:tcPr>
            <w:tcW w:w="1458" w:type="pct"/>
          </w:tcPr>
          <w:p w:rsidR="005B23F4" w:rsidRDefault="005B23F4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DC1397" w:rsidRPr="005B23F4" w:rsidRDefault="00B85C9E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>Video/PPT</w:t>
            </w:r>
          </w:p>
          <w:p w:rsidR="00B85C9E" w:rsidRPr="005B23F4" w:rsidRDefault="00C0456B" w:rsidP="00C04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 xml:space="preserve">Cards </w:t>
            </w:r>
            <w:proofErr w:type="spellStart"/>
            <w:r w:rsidRPr="005B23F4">
              <w:rPr>
                <w:rFonts w:ascii="Arial" w:hAnsi="Arial" w:cs="Arial"/>
                <w:lang w:val="en-US"/>
              </w:rPr>
              <w:t>inquirs</w:t>
            </w:r>
            <w:proofErr w:type="spellEnd"/>
            <w:r w:rsidRPr="005B23F4">
              <w:rPr>
                <w:rFonts w:ascii="Arial" w:hAnsi="Arial" w:cs="Arial"/>
                <w:lang w:val="en-US"/>
              </w:rPr>
              <w:t xml:space="preserve"> / movable wall or rather pin board or </w:t>
            </w:r>
            <w:proofErr w:type="spellStart"/>
            <w:r w:rsidRPr="005B23F4">
              <w:rPr>
                <w:rFonts w:ascii="Arial" w:hAnsi="Arial" w:cs="Arial"/>
                <w:lang w:val="en-US"/>
              </w:rPr>
              <w:t>sth</w:t>
            </w:r>
            <w:proofErr w:type="spellEnd"/>
            <w:r w:rsidRPr="005B23F4">
              <w:rPr>
                <w:rFonts w:ascii="Arial" w:hAnsi="Arial" w:cs="Arial"/>
                <w:lang w:val="en-US"/>
              </w:rPr>
              <w:t>. else</w:t>
            </w:r>
            <w:r w:rsidR="00B85C9E" w:rsidRPr="005B23F4">
              <w:rPr>
                <w:rFonts w:ascii="Arial" w:hAnsi="Arial" w:cs="Arial"/>
                <w:lang w:val="en-US"/>
              </w:rPr>
              <w:t xml:space="preserve"> </w:t>
            </w:r>
            <w:r w:rsidRPr="005B23F4">
              <w:rPr>
                <w:rFonts w:ascii="Arial" w:hAnsi="Arial" w:cs="Arial"/>
                <w:lang w:val="en-US"/>
              </w:rPr>
              <w:t>for gathering the results</w:t>
            </w:r>
          </w:p>
        </w:tc>
        <w:tc>
          <w:tcPr>
            <w:tcW w:w="1056" w:type="pct"/>
          </w:tcPr>
          <w:p w:rsidR="00DC1397" w:rsidRDefault="00B85C9E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Lena</w:t>
            </w:r>
          </w:p>
          <w:p w:rsidR="00CE34D4" w:rsidRPr="003C75C3" w:rsidRDefault="00CE34D4" w:rsidP="00C04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Moderation: Lena/Proje</w:t>
            </w:r>
            <w:r w:rsidR="00C0456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t</w:t>
            </w:r>
            <w:r w:rsidR="00C0456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partner</w:t>
            </w:r>
            <w:proofErr w:type="spellEnd"/>
            <w:r>
              <w:rPr>
                <w:rFonts w:ascii="Arial" w:hAnsi="Arial" w:cs="Arial"/>
              </w:rPr>
              <w:br/>
              <w:t>Material</w:t>
            </w:r>
            <w:r w:rsidR="00C0456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: Proje</w:t>
            </w:r>
            <w:r w:rsidR="00C0456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t</w:t>
            </w:r>
            <w:r w:rsidR="00C0456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partner</w:t>
            </w:r>
            <w:proofErr w:type="spellEnd"/>
          </w:p>
        </w:tc>
      </w:tr>
      <w:tr w:rsidR="00DC1397" w:rsidRPr="003C75C3" w:rsidTr="00CC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12.30 h</w:t>
            </w:r>
          </w:p>
        </w:tc>
        <w:tc>
          <w:tcPr>
            <w:tcW w:w="1971" w:type="pct"/>
          </w:tcPr>
          <w:p w:rsidR="00DC1397" w:rsidRPr="003C75C3" w:rsidRDefault="00517AAE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</w:rPr>
              <w:t>Lunch Break</w:t>
            </w:r>
          </w:p>
        </w:tc>
        <w:tc>
          <w:tcPr>
            <w:tcW w:w="1458" w:type="pct"/>
          </w:tcPr>
          <w:p w:rsidR="00DC1397" w:rsidRPr="003C75C3" w:rsidRDefault="00DC13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056" w:type="pct"/>
          </w:tcPr>
          <w:p w:rsidR="00DC1397" w:rsidRPr="003C75C3" w:rsidRDefault="00DC13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CC2155" w:rsidRPr="005B23F4" w:rsidTr="00CC2155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  <w:lang w:val="en-US"/>
              </w:rPr>
            </w:pPr>
            <w:r w:rsidRPr="003C75C3">
              <w:rPr>
                <w:rFonts w:ascii="Arial" w:hAnsi="Arial" w:cs="Arial"/>
                <w:lang w:val="en-US"/>
              </w:rPr>
              <w:t>13.30 h</w:t>
            </w:r>
          </w:p>
        </w:tc>
        <w:tc>
          <w:tcPr>
            <w:tcW w:w="1971" w:type="pct"/>
          </w:tcPr>
          <w:p w:rsidR="00B85C9E" w:rsidRPr="005B23F4" w:rsidRDefault="00517AAE" w:rsidP="00517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b/>
                <w:lang w:val="en-US"/>
              </w:rPr>
              <w:t xml:space="preserve">Drafting an implementation plan for the Potential Analysis in </w:t>
            </w:r>
            <w:r w:rsidRPr="005B23F4">
              <w:rPr>
                <w:rFonts w:ascii="Arial" w:hAnsi="Arial" w:cs="Arial"/>
                <w:b/>
                <w:i/>
                <w:lang w:val="en-US"/>
              </w:rPr>
              <w:t>Country X</w:t>
            </w:r>
          </w:p>
        </w:tc>
        <w:tc>
          <w:tcPr>
            <w:tcW w:w="1458" w:type="pct"/>
          </w:tcPr>
          <w:p w:rsidR="00237197" w:rsidRPr="005B23F4" w:rsidRDefault="00517AAE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>Single or team work o</w:t>
            </w:r>
            <w:r w:rsidR="00237197" w:rsidRPr="005B23F4">
              <w:rPr>
                <w:rFonts w:ascii="Arial" w:hAnsi="Arial" w:cs="Arial"/>
                <w:lang w:val="en-US"/>
              </w:rPr>
              <w:t xml:space="preserve">r </w:t>
            </w:r>
            <w:r w:rsidRPr="005B23F4">
              <w:rPr>
                <w:rFonts w:ascii="Arial" w:hAnsi="Arial" w:cs="Arial"/>
                <w:lang w:val="en-US"/>
              </w:rPr>
              <w:t>p</w:t>
            </w:r>
            <w:r w:rsidR="00237197" w:rsidRPr="005B23F4">
              <w:rPr>
                <w:rFonts w:ascii="Arial" w:hAnsi="Arial" w:cs="Arial"/>
                <w:lang w:val="en-US"/>
              </w:rPr>
              <w:t xml:space="preserve">lenum </w:t>
            </w:r>
            <w:r w:rsidRPr="005B23F4">
              <w:rPr>
                <w:rFonts w:ascii="Arial" w:hAnsi="Arial" w:cs="Arial"/>
                <w:lang w:val="en-US"/>
              </w:rPr>
              <w:t xml:space="preserve">depending on </w:t>
            </w:r>
            <w:r w:rsidR="00F728A6" w:rsidRPr="005B23F4">
              <w:rPr>
                <w:rFonts w:ascii="Arial" w:hAnsi="Arial" w:cs="Arial"/>
                <w:lang w:val="en-US"/>
              </w:rPr>
              <w:t>the countries‘ course of action</w:t>
            </w:r>
            <w:r w:rsidR="00237197" w:rsidRPr="005B23F4">
              <w:rPr>
                <w:rFonts w:ascii="Arial" w:hAnsi="Arial" w:cs="Arial"/>
                <w:lang w:val="en-US"/>
              </w:rPr>
              <w:t xml:space="preserve"> </w:t>
            </w:r>
          </w:p>
          <w:p w:rsidR="00B85C9E" w:rsidRPr="005B23F4" w:rsidRDefault="00F728A6" w:rsidP="00F72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>gathering the results on a poster</w:t>
            </w:r>
            <w:r w:rsidR="00CE34D4" w:rsidRPr="005B23F4">
              <w:rPr>
                <w:rFonts w:ascii="Arial" w:hAnsi="Arial" w:cs="Arial"/>
                <w:lang w:val="en-US"/>
              </w:rPr>
              <w:t xml:space="preserve">, </w:t>
            </w:r>
            <w:r w:rsidRPr="005B23F4">
              <w:rPr>
                <w:rFonts w:ascii="Arial" w:hAnsi="Arial" w:cs="Arial"/>
                <w:lang w:val="en-US"/>
              </w:rPr>
              <w:t xml:space="preserve">a </w:t>
            </w:r>
            <w:r w:rsidR="00CE34D4" w:rsidRPr="005B23F4">
              <w:rPr>
                <w:rFonts w:ascii="Arial" w:hAnsi="Arial" w:cs="Arial"/>
                <w:lang w:val="en-US"/>
              </w:rPr>
              <w:t xml:space="preserve">Flipchart, </w:t>
            </w:r>
            <w:r w:rsidRPr="005B23F4">
              <w:rPr>
                <w:rFonts w:ascii="Arial" w:hAnsi="Arial" w:cs="Arial"/>
                <w:lang w:val="en-US"/>
              </w:rPr>
              <w:t>i</w:t>
            </w:r>
            <w:r w:rsidR="00CE34D4" w:rsidRPr="005B23F4">
              <w:rPr>
                <w:rFonts w:ascii="Arial" w:hAnsi="Arial" w:cs="Arial"/>
                <w:lang w:val="en-US"/>
              </w:rPr>
              <w:t xml:space="preserve">n </w:t>
            </w:r>
            <w:r w:rsidRPr="005B23F4">
              <w:rPr>
                <w:rFonts w:ascii="Arial" w:hAnsi="Arial" w:cs="Arial"/>
                <w:lang w:val="en-US"/>
              </w:rPr>
              <w:t>a file</w:t>
            </w:r>
            <w:r w:rsidR="00CE34D4" w:rsidRPr="005B23F4">
              <w:rPr>
                <w:rFonts w:ascii="Arial" w:hAnsi="Arial" w:cs="Arial"/>
                <w:lang w:val="en-US"/>
              </w:rPr>
              <w:t xml:space="preserve"> o</w:t>
            </w:r>
            <w:r w:rsidRPr="005B23F4">
              <w:rPr>
                <w:rFonts w:ascii="Arial" w:hAnsi="Arial" w:cs="Arial"/>
                <w:lang w:val="en-US"/>
              </w:rPr>
              <w:t xml:space="preserve">r </w:t>
            </w:r>
            <w:proofErr w:type="spellStart"/>
            <w:r w:rsidRPr="005B23F4">
              <w:rPr>
                <w:rFonts w:ascii="Arial" w:hAnsi="Arial" w:cs="Arial"/>
                <w:lang w:val="en-US"/>
              </w:rPr>
              <w:t>sth</w:t>
            </w:r>
            <w:proofErr w:type="spellEnd"/>
            <w:r w:rsidRPr="005B23F4">
              <w:rPr>
                <w:rFonts w:ascii="Arial" w:hAnsi="Arial" w:cs="Arial"/>
                <w:lang w:val="en-US"/>
              </w:rPr>
              <w:t>. else</w:t>
            </w:r>
          </w:p>
        </w:tc>
        <w:tc>
          <w:tcPr>
            <w:tcW w:w="1056" w:type="pct"/>
          </w:tcPr>
          <w:p w:rsidR="00DC1397" w:rsidRPr="005B23F4" w:rsidRDefault="00237197" w:rsidP="00F72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 xml:space="preserve">Moderation: </w:t>
            </w:r>
            <w:r w:rsidR="00F728A6" w:rsidRPr="005B23F4">
              <w:rPr>
                <w:rFonts w:ascii="Arial" w:hAnsi="Arial" w:cs="Arial"/>
                <w:lang w:val="en-US"/>
              </w:rPr>
              <w:t>depending on responsibility</w:t>
            </w:r>
            <w:r w:rsidRPr="005B23F4">
              <w:rPr>
                <w:rFonts w:ascii="Arial" w:hAnsi="Arial" w:cs="Arial"/>
                <w:lang w:val="en-US"/>
              </w:rPr>
              <w:t xml:space="preserve"> Lena / IAW / Proje</w:t>
            </w:r>
            <w:r w:rsidR="00F728A6" w:rsidRPr="005B23F4">
              <w:rPr>
                <w:rFonts w:ascii="Arial" w:hAnsi="Arial" w:cs="Arial"/>
                <w:lang w:val="en-US"/>
              </w:rPr>
              <w:t>c</w:t>
            </w:r>
            <w:r w:rsidRPr="005B23F4">
              <w:rPr>
                <w:rFonts w:ascii="Arial" w:hAnsi="Arial" w:cs="Arial"/>
                <w:lang w:val="en-US"/>
              </w:rPr>
              <w:t>t</w:t>
            </w:r>
            <w:r w:rsidR="00F728A6" w:rsidRPr="005B23F4">
              <w:rPr>
                <w:rFonts w:ascii="Arial" w:hAnsi="Arial" w:cs="Arial"/>
                <w:lang w:val="en-US"/>
              </w:rPr>
              <w:t xml:space="preserve"> </w:t>
            </w:r>
            <w:r w:rsidRPr="005B23F4">
              <w:rPr>
                <w:rFonts w:ascii="Arial" w:hAnsi="Arial" w:cs="Arial"/>
                <w:lang w:val="en-US"/>
              </w:rPr>
              <w:t>partner</w:t>
            </w:r>
          </w:p>
        </w:tc>
      </w:tr>
      <w:tr w:rsidR="00DC1397" w:rsidRPr="003C75C3" w:rsidTr="00CC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15.00 h</w:t>
            </w:r>
          </w:p>
        </w:tc>
        <w:tc>
          <w:tcPr>
            <w:tcW w:w="1971" w:type="pct"/>
          </w:tcPr>
          <w:p w:rsidR="00DC1397" w:rsidRPr="003C75C3" w:rsidRDefault="00F728A6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Break</w:t>
            </w:r>
          </w:p>
        </w:tc>
        <w:tc>
          <w:tcPr>
            <w:tcW w:w="1458" w:type="pct"/>
          </w:tcPr>
          <w:p w:rsidR="00DC1397" w:rsidRPr="003C75C3" w:rsidRDefault="00DC13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056" w:type="pct"/>
          </w:tcPr>
          <w:p w:rsidR="00DC1397" w:rsidRPr="003C75C3" w:rsidRDefault="00DC13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CC2155" w:rsidRPr="005B23F4" w:rsidTr="00CC21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15.30 h</w:t>
            </w:r>
          </w:p>
        </w:tc>
        <w:tc>
          <w:tcPr>
            <w:tcW w:w="1971" w:type="pct"/>
          </w:tcPr>
          <w:p w:rsidR="00DC1397" w:rsidRPr="00DE1B8D" w:rsidRDefault="00F728A6" w:rsidP="00F72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</w:t>
            </w:r>
            <w:r w:rsidR="00FD1EA5" w:rsidRPr="00DE1B8D">
              <w:rPr>
                <w:rFonts w:ascii="Arial" w:hAnsi="Arial" w:cs="Arial"/>
                <w:b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</w:rPr>
              <w:t>resolving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questions</w:t>
            </w:r>
            <w:proofErr w:type="spellEnd"/>
          </w:p>
        </w:tc>
        <w:tc>
          <w:tcPr>
            <w:tcW w:w="1458" w:type="pct"/>
          </w:tcPr>
          <w:p w:rsidR="00237197" w:rsidRPr="003C75C3" w:rsidRDefault="00F728A6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="00237197" w:rsidRPr="003C75C3">
              <w:rPr>
                <w:rFonts w:ascii="Arial" w:hAnsi="Arial" w:cs="Arial"/>
              </w:rPr>
              <w:t>lenum</w:t>
            </w:r>
            <w:proofErr w:type="spellEnd"/>
          </w:p>
          <w:p w:rsidR="00B85C9E" w:rsidRPr="003C75C3" w:rsidRDefault="00B85C9E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6" w:type="pct"/>
          </w:tcPr>
          <w:p w:rsidR="00DC1397" w:rsidRPr="005B23F4" w:rsidRDefault="00B85C9E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 xml:space="preserve">Moderation: </w:t>
            </w:r>
            <w:r w:rsidR="00F728A6" w:rsidRPr="005B23F4">
              <w:rPr>
                <w:rFonts w:ascii="Arial" w:hAnsi="Arial" w:cs="Arial"/>
                <w:lang w:val="en-US"/>
              </w:rPr>
              <w:t xml:space="preserve">depending on responsibility </w:t>
            </w:r>
            <w:r w:rsidRPr="005B23F4">
              <w:rPr>
                <w:rFonts w:ascii="Arial" w:hAnsi="Arial" w:cs="Arial"/>
                <w:lang w:val="en-US"/>
              </w:rPr>
              <w:t xml:space="preserve">Lena / IAW / </w:t>
            </w:r>
            <w:proofErr w:type="spellStart"/>
            <w:r w:rsidRPr="005B23F4">
              <w:rPr>
                <w:rFonts w:ascii="Arial" w:hAnsi="Arial" w:cs="Arial"/>
                <w:lang w:val="en-US"/>
              </w:rPr>
              <w:t>Projektpartner</w:t>
            </w:r>
            <w:proofErr w:type="spellEnd"/>
          </w:p>
        </w:tc>
      </w:tr>
      <w:tr w:rsidR="00DC1397" w:rsidRPr="005B23F4" w:rsidTr="00CC2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16.30 h</w:t>
            </w:r>
          </w:p>
        </w:tc>
        <w:tc>
          <w:tcPr>
            <w:tcW w:w="1971" w:type="pct"/>
          </w:tcPr>
          <w:p w:rsidR="00DC1397" w:rsidRPr="00DE1B8D" w:rsidRDefault="00DC1397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E1B8D">
              <w:rPr>
                <w:rFonts w:ascii="Arial" w:hAnsi="Arial" w:cs="Arial"/>
                <w:b/>
              </w:rPr>
              <w:t>Evaluation</w:t>
            </w:r>
          </w:p>
        </w:tc>
        <w:tc>
          <w:tcPr>
            <w:tcW w:w="1458" w:type="pct"/>
          </w:tcPr>
          <w:p w:rsidR="00444D5A" w:rsidRPr="003C75C3" w:rsidRDefault="00444D5A" w:rsidP="00F72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Plenum</w:t>
            </w:r>
            <w:r w:rsidR="000C1C1B">
              <w:rPr>
                <w:rFonts w:ascii="Arial" w:hAnsi="Arial" w:cs="Arial"/>
              </w:rPr>
              <w:t xml:space="preserve"> </w:t>
            </w:r>
            <w:r w:rsidR="00237197" w:rsidRPr="003C75C3">
              <w:rPr>
                <w:rFonts w:ascii="Arial" w:hAnsi="Arial" w:cs="Arial"/>
              </w:rPr>
              <w:t xml:space="preserve">/ </w:t>
            </w:r>
            <w:r w:rsidRPr="003C75C3">
              <w:rPr>
                <w:rFonts w:ascii="Arial" w:hAnsi="Arial" w:cs="Arial"/>
              </w:rPr>
              <w:t>Evaluation</w:t>
            </w:r>
            <w:r w:rsidR="00F728A6">
              <w:rPr>
                <w:rFonts w:ascii="Arial" w:hAnsi="Arial" w:cs="Arial"/>
              </w:rPr>
              <w:t xml:space="preserve"> </w:t>
            </w:r>
            <w:proofErr w:type="spellStart"/>
            <w:r w:rsidR="00F728A6">
              <w:rPr>
                <w:rFonts w:ascii="Arial" w:hAnsi="Arial" w:cs="Arial"/>
              </w:rPr>
              <w:t>sheet</w:t>
            </w:r>
            <w:proofErr w:type="spellEnd"/>
          </w:p>
        </w:tc>
        <w:tc>
          <w:tcPr>
            <w:tcW w:w="1056" w:type="pct"/>
          </w:tcPr>
          <w:p w:rsidR="00CE34D4" w:rsidRPr="005B23F4" w:rsidRDefault="00444D5A" w:rsidP="003C7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5B23F4">
              <w:rPr>
                <w:rFonts w:ascii="Arial" w:hAnsi="Arial" w:cs="Arial"/>
                <w:lang w:val="en-US"/>
              </w:rPr>
              <w:t xml:space="preserve">Moderation: </w:t>
            </w:r>
            <w:r w:rsidR="00F728A6" w:rsidRPr="005B23F4">
              <w:rPr>
                <w:rFonts w:ascii="Arial" w:hAnsi="Arial" w:cs="Arial"/>
                <w:lang w:val="en-US"/>
              </w:rPr>
              <w:t>depending on responsibility</w:t>
            </w:r>
            <w:r w:rsidRPr="005B23F4">
              <w:rPr>
                <w:rFonts w:ascii="Arial" w:hAnsi="Arial" w:cs="Arial"/>
                <w:lang w:val="en-US"/>
              </w:rPr>
              <w:t xml:space="preserve"> Lena / IAW / </w:t>
            </w:r>
            <w:proofErr w:type="spellStart"/>
            <w:r w:rsidRPr="005B23F4">
              <w:rPr>
                <w:rFonts w:ascii="Arial" w:hAnsi="Arial" w:cs="Arial"/>
                <w:lang w:val="en-US"/>
              </w:rPr>
              <w:t>Projektpartner</w:t>
            </w:r>
            <w:proofErr w:type="spellEnd"/>
          </w:p>
        </w:tc>
      </w:tr>
      <w:tr w:rsidR="00CC2155" w:rsidRPr="003C75C3" w:rsidTr="00CC21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:rsidR="00DC1397" w:rsidRPr="003C75C3" w:rsidRDefault="00DC1397" w:rsidP="003C75C3">
            <w:pPr>
              <w:rPr>
                <w:rFonts w:ascii="Arial" w:hAnsi="Arial" w:cs="Arial"/>
              </w:rPr>
            </w:pPr>
            <w:r w:rsidRPr="003C75C3">
              <w:rPr>
                <w:rFonts w:ascii="Arial" w:hAnsi="Arial" w:cs="Arial"/>
              </w:rPr>
              <w:t>17.00 h</w:t>
            </w:r>
          </w:p>
        </w:tc>
        <w:tc>
          <w:tcPr>
            <w:tcW w:w="1971" w:type="pct"/>
          </w:tcPr>
          <w:p w:rsidR="00DC1397" w:rsidRPr="003C75C3" w:rsidRDefault="00F728A6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End</w:t>
            </w:r>
          </w:p>
        </w:tc>
        <w:tc>
          <w:tcPr>
            <w:tcW w:w="1458" w:type="pct"/>
          </w:tcPr>
          <w:p w:rsidR="00DC1397" w:rsidRPr="003C75C3" w:rsidRDefault="00DC1397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056" w:type="pct"/>
          </w:tcPr>
          <w:p w:rsidR="00DC1397" w:rsidRPr="003C75C3" w:rsidRDefault="00DC1397" w:rsidP="003C7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</w:tbl>
    <w:p w:rsidR="001C2EB5" w:rsidRPr="003C75C3" w:rsidRDefault="001C2EB5" w:rsidP="001C2EB5">
      <w:pPr>
        <w:rPr>
          <w:sz w:val="24"/>
        </w:rPr>
      </w:pPr>
    </w:p>
    <w:p w:rsidR="001C2EB5" w:rsidRPr="003C75C3" w:rsidRDefault="001C2EB5" w:rsidP="001C2EB5">
      <w:pPr>
        <w:rPr>
          <w:sz w:val="24"/>
        </w:rPr>
      </w:pPr>
    </w:p>
    <w:p w:rsidR="00444945" w:rsidRPr="003C75C3" w:rsidRDefault="00444945">
      <w:pPr>
        <w:rPr>
          <w:sz w:val="24"/>
        </w:rPr>
      </w:pPr>
    </w:p>
    <w:sectPr w:rsidR="00444945" w:rsidRPr="003C75C3" w:rsidSect="00CC2155">
      <w:headerReference w:type="default" r:id="rId7"/>
      <w:footerReference w:type="default" r:id="rId8"/>
      <w:pgSz w:w="11906" w:h="16838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6C" w:rsidRDefault="00712A6C">
      <w:pPr>
        <w:spacing w:after="0" w:line="240" w:lineRule="auto"/>
      </w:pPr>
      <w:r>
        <w:separator/>
      </w:r>
    </w:p>
  </w:endnote>
  <w:endnote w:type="continuationSeparator" w:id="0">
    <w:p w:rsidR="00712A6C" w:rsidRDefault="0071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97" w:rsidRDefault="00DC1397">
    <w:pPr>
      <w:pStyle w:val="Fuzeile"/>
    </w:pPr>
    <w:r>
      <w:rPr>
        <w:rFonts w:ascii="Times New Roman" w:hAnsi="Times New Roman" w:cs="Times New Roman"/>
        <w:b/>
        <w:noProof/>
        <w:sz w:val="28"/>
        <w:szCs w:val="30"/>
        <w:lang w:eastAsia="de-DE"/>
      </w:rPr>
      <w:drawing>
        <wp:inline distT="0" distB="0" distL="0" distR="0" wp14:anchorId="460DE041" wp14:editId="1D60E76C">
          <wp:extent cx="1891718" cy="540000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718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6C" w:rsidRDefault="00712A6C">
      <w:pPr>
        <w:spacing w:after="0" w:line="240" w:lineRule="auto"/>
      </w:pPr>
      <w:r>
        <w:separator/>
      </w:r>
    </w:p>
  </w:footnote>
  <w:footnote w:type="continuationSeparator" w:id="0">
    <w:p w:rsidR="00712A6C" w:rsidRDefault="0071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DC6" w:rsidRDefault="004C71AC" w:rsidP="00CC2155">
    <w:pPr>
      <w:pStyle w:val="Kopfzeile"/>
      <w:tabs>
        <w:tab w:val="clear" w:pos="4703"/>
        <w:tab w:val="clear" w:pos="9406"/>
        <w:tab w:val="left" w:pos="4597"/>
      </w:tabs>
    </w:pPr>
    <w:r>
      <w:rPr>
        <w:noProof/>
        <w:lang w:eastAsia="de-DE"/>
      </w:rPr>
      <w:drawing>
        <wp:inline distT="0" distB="0" distL="0" distR="0" wp14:anchorId="761324B3" wp14:editId="5773EEA5">
          <wp:extent cx="2447925" cy="523476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elogo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23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215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86D60"/>
    <w:multiLevelType w:val="hybridMultilevel"/>
    <w:tmpl w:val="2DAEEF30"/>
    <w:lvl w:ilvl="0" w:tplc="0720C424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B5"/>
    <w:rsid w:val="0000118C"/>
    <w:rsid w:val="00001D69"/>
    <w:rsid w:val="000C1C1B"/>
    <w:rsid w:val="000E1A80"/>
    <w:rsid w:val="00112444"/>
    <w:rsid w:val="00156943"/>
    <w:rsid w:val="00157539"/>
    <w:rsid w:val="00172E08"/>
    <w:rsid w:val="00177D85"/>
    <w:rsid w:val="001C2EB5"/>
    <w:rsid w:val="001C2F06"/>
    <w:rsid w:val="001F31B0"/>
    <w:rsid w:val="00203414"/>
    <w:rsid w:val="002112B6"/>
    <w:rsid w:val="00237197"/>
    <w:rsid w:val="00243442"/>
    <w:rsid w:val="002A35E3"/>
    <w:rsid w:val="0037116D"/>
    <w:rsid w:val="0037145D"/>
    <w:rsid w:val="003B26AC"/>
    <w:rsid w:val="003C67E8"/>
    <w:rsid w:val="003C75C3"/>
    <w:rsid w:val="003E1F58"/>
    <w:rsid w:val="00432F2D"/>
    <w:rsid w:val="00444945"/>
    <w:rsid w:val="00444D5A"/>
    <w:rsid w:val="004548B9"/>
    <w:rsid w:val="00462F3E"/>
    <w:rsid w:val="00465B75"/>
    <w:rsid w:val="0046725F"/>
    <w:rsid w:val="004746FB"/>
    <w:rsid w:val="004766A8"/>
    <w:rsid w:val="00476EB1"/>
    <w:rsid w:val="00484743"/>
    <w:rsid w:val="004C71AC"/>
    <w:rsid w:val="00517AAE"/>
    <w:rsid w:val="00517FC1"/>
    <w:rsid w:val="005841F6"/>
    <w:rsid w:val="00584D44"/>
    <w:rsid w:val="005B23F4"/>
    <w:rsid w:val="006249A8"/>
    <w:rsid w:val="006A4054"/>
    <w:rsid w:val="006E67A5"/>
    <w:rsid w:val="00712A6C"/>
    <w:rsid w:val="00727D44"/>
    <w:rsid w:val="00742A70"/>
    <w:rsid w:val="007503D7"/>
    <w:rsid w:val="007D37AA"/>
    <w:rsid w:val="007E0F30"/>
    <w:rsid w:val="007F3E14"/>
    <w:rsid w:val="00831DCC"/>
    <w:rsid w:val="008379EA"/>
    <w:rsid w:val="00842F2B"/>
    <w:rsid w:val="008527F5"/>
    <w:rsid w:val="008D528E"/>
    <w:rsid w:val="008F5AE3"/>
    <w:rsid w:val="00934110"/>
    <w:rsid w:val="00960D46"/>
    <w:rsid w:val="00974D3A"/>
    <w:rsid w:val="009E5D31"/>
    <w:rsid w:val="009E7BBE"/>
    <w:rsid w:val="009F2F34"/>
    <w:rsid w:val="009F316B"/>
    <w:rsid w:val="00A31E32"/>
    <w:rsid w:val="00A5064C"/>
    <w:rsid w:val="00A5412E"/>
    <w:rsid w:val="00AF6FBF"/>
    <w:rsid w:val="00B402E7"/>
    <w:rsid w:val="00B76E9C"/>
    <w:rsid w:val="00B85C9E"/>
    <w:rsid w:val="00B93B79"/>
    <w:rsid w:val="00BC2572"/>
    <w:rsid w:val="00C0456B"/>
    <w:rsid w:val="00C83BC4"/>
    <w:rsid w:val="00CC009E"/>
    <w:rsid w:val="00CC2155"/>
    <w:rsid w:val="00CE229F"/>
    <w:rsid w:val="00CE34D4"/>
    <w:rsid w:val="00D001F9"/>
    <w:rsid w:val="00D11FD7"/>
    <w:rsid w:val="00D4654E"/>
    <w:rsid w:val="00D51B66"/>
    <w:rsid w:val="00D56FFA"/>
    <w:rsid w:val="00DC1397"/>
    <w:rsid w:val="00DE1B8D"/>
    <w:rsid w:val="00E62697"/>
    <w:rsid w:val="00EB006D"/>
    <w:rsid w:val="00EE24B3"/>
    <w:rsid w:val="00EE38E2"/>
    <w:rsid w:val="00EF0EB8"/>
    <w:rsid w:val="00F5088D"/>
    <w:rsid w:val="00F54D44"/>
    <w:rsid w:val="00F728A6"/>
    <w:rsid w:val="00FB298E"/>
    <w:rsid w:val="00FD1EA5"/>
    <w:rsid w:val="00FD5EAE"/>
    <w:rsid w:val="00FD715F"/>
    <w:rsid w:val="00FD7739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21BF76C-9256-4C91-9649-AB710021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2EB5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2EB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2EB5"/>
    <w:rPr>
      <w:rFonts w:asciiTheme="majorHAnsi" w:eastAsiaTheme="majorEastAsia" w:hAnsiTheme="majorHAnsi" w:cstheme="majorBidi"/>
      <w:b/>
      <w:bCs/>
      <w:sz w:val="28"/>
      <w:szCs w:val="28"/>
      <w:lang w:val="de-DE"/>
    </w:rPr>
  </w:style>
  <w:style w:type="table" w:customStyle="1" w:styleId="Listentabelle2Akzent31">
    <w:name w:val="Listentabelle 2 – Akzent 31"/>
    <w:basedOn w:val="NormaleTabelle"/>
    <w:uiPriority w:val="47"/>
    <w:rsid w:val="001C2E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1C2E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EinfacheTabelle11">
    <w:name w:val="Einfache Tabelle 11"/>
    <w:basedOn w:val="NormaleTabelle"/>
    <w:uiPriority w:val="41"/>
    <w:rsid w:val="001C2E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C2EB5"/>
    <w:pPr>
      <w:tabs>
        <w:tab w:val="center" w:pos="4703"/>
        <w:tab w:val="right" w:pos="9406"/>
      </w:tabs>
      <w:spacing w:after="0" w:line="240" w:lineRule="auto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C2EB5"/>
    <w:rPr>
      <w:sz w:val="24"/>
      <w:lang w:val="de-DE"/>
    </w:rPr>
  </w:style>
  <w:style w:type="table" w:customStyle="1" w:styleId="Listentabelle1hellAkzent31">
    <w:name w:val="Listentabelle 1 hell  – Akzent 31"/>
    <w:basedOn w:val="NormaleTabelle"/>
    <w:uiPriority w:val="46"/>
    <w:rsid w:val="001C2E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EB8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CE229F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DC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1397"/>
    <w:rPr>
      <w:lang w:val="de-DE"/>
    </w:rPr>
  </w:style>
  <w:style w:type="table" w:styleId="HelleSchattierung-Akzent1">
    <w:name w:val="Light Shading Accent 1"/>
    <w:basedOn w:val="NormaleTabelle"/>
    <w:uiPriority w:val="60"/>
    <w:rsid w:val="003C75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ittlereSchattierung1-Akzent3">
    <w:name w:val="Medium Shading 1 Accent 3"/>
    <w:basedOn w:val="NormaleTabelle"/>
    <w:uiPriority w:val="63"/>
    <w:rsid w:val="003C75C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entabelle1hell1">
    <w:name w:val="Listentabelle 1 hell1"/>
    <w:basedOn w:val="NormaleTabelle"/>
    <w:uiPriority w:val="46"/>
    <w:rsid w:val="00CC21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Katharina Selig</cp:lastModifiedBy>
  <cp:revision>2</cp:revision>
  <cp:lastPrinted>2015-07-06T12:11:00Z</cp:lastPrinted>
  <dcterms:created xsi:type="dcterms:W3CDTF">2016-02-19T12:13:00Z</dcterms:created>
  <dcterms:modified xsi:type="dcterms:W3CDTF">2016-02-19T12:13:00Z</dcterms:modified>
</cp:coreProperties>
</file>